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4885" w14:textId="77777777" w:rsidR="00333248" w:rsidRPr="00887DA7" w:rsidRDefault="00333248" w:rsidP="00333248">
      <w:pPr>
        <w:autoSpaceDE w:val="0"/>
        <w:autoSpaceDN w:val="0"/>
        <w:adjustRightInd w:val="0"/>
        <w:spacing w:after="0" w:line="240" w:lineRule="auto"/>
        <w:ind w:firstLine="5387"/>
        <w:rPr>
          <w:rFonts w:eastAsia="Calibri"/>
          <w:sz w:val="22"/>
        </w:rPr>
      </w:pPr>
      <w:r w:rsidRPr="00887DA7">
        <w:rPr>
          <w:rFonts w:eastAsia="Calibri"/>
          <w:sz w:val="22"/>
        </w:rPr>
        <w:t>Preliminariosios sutarties</w:t>
      </w:r>
    </w:p>
    <w:p w14:paraId="3FDFED4F" w14:textId="77777777" w:rsidR="00333248" w:rsidRPr="00887DA7" w:rsidRDefault="00333248" w:rsidP="00333248">
      <w:pPr>
        <w:tabs>
          <w:tab w:val="left" w:pos="5387"/>
        </w:tabs>
        <w:autoSpaceDE w:val="0"/>
        <w:autoSpaceDN w:val="0"/>
        <w:adjustRightInd w:val="0"/>
        <w:spacing w:after="0" w:line="240" w:lineRule="auto"/>
        <w:ind w:left="5387"/>
        <w:rPr>
          <w:rFonts w:eastAsia="Calibri"/>
          <w:sz w:val="22"/>
        </w:rPr>
      </w:pPr>
      <w:r w:rsidRPr="00887DA7">
        <w:rPr>
          <w:rFonts w:eastAsia="Calibri"/>
          <w:sz w:val="22"/>
        </w:rPr>
        <w:t xml:space="preserve">dėl daugiabučių gyvenamųjų namų atnaujinimo (modernizavimo) statybos techninės priežiūros paslaugų </w:t>
      </w:r>
    </w:p>
    <w:p w14:paraId="0C9FC51F" w14:textId="77777777" w:rsidR="00936B2C" w:rsidRPr="00887DA7" w:rsidRDefault="003848F3" w:rsidP="00333248">
      <w:pPr>
        <w:pStyle w:val="Default"/>
        <w:ind w:firstLine="5400"/>
        <w:rPr>
          <w:rFonts w:ascii="Times New Roman" w:hAnsi="Times New Roman" w:cs="Times New Roman"/>
          <w:color w:val="auto"/>
          <w:sz w:val="22"/>
          <w:szCs w:val="22"/>
        </w:rPr>
      </w:pPr>
      <w:r w:rsidRPr="00887DA7">
        <w:rPr>
          <w:rFonts w:ascii="Times New Roman" w:hAnsi="Times New Roman" w:cs="Times New Roman"/>
          <w:color w:val="auto"/>
          <w:sz w:val="22"/>
          <w:szCs w:val="22"/>
        </w:rPr>
        <w:t>4</w:t>
      </w:r>
      <w:r w:rsidR="002054A1" w:rsidRPr="00887DA7">
        <w:rPr>
          <w:rFonts w:ascii="Times New Roman" w:hAnsi="Times New Roman" w:cs="Times New Roman"/>
          <w:color w:val="auto"/>
          <w:sz w:val="22"/>
          <w:szCs w:val="22"/>
        </w:rPr>
        <w:t xml:space="preserve"> priedas</w:t>
      </w:r>
    </w:p>
    <w:p w14:paraId="6859EC6F" w14:textId="77777777" w:rsidR="00936B2C" w:rsidRPr="000F2A60" w:rsidRDefault="00936B2C" w:rsidP="005E6933">
      <w:pPr>
        <w:pStyle w:val="Default"/>
        <w:rPr>
          <w:rFonts w:ascii="Times New Roman" w:hAnsi="Times New Roman" w:cs="Times New Roman"/>
          <w:b/>
          <w:color w:val="auto"/>
        </w:rPr>
      </w:pPr>
    </w:p>
    <w:p w14:paraId="5CD044AD" w14:textId="77777777" w:rsidR="00936B2C" w:rsidRPr="000F2A60" w:rsidRDefault="00936B2C" w:rsidP="00936B2C">
      <w:pPr>
        <w:pStyle w:val="Default"/>
        <w:jc w:val="center"/>
        <w:rPr>
          <w:rFonts w:ascii="Times New Roman" w:hAnsi="Times New Roman" w:cs="Times New Roman"/>
          <w:b/>
          <w:color w:val="auto"/>
        </w:rPr>
      </w:pPr>
      <w:r w:rsidRPr="000F2A60">
        <w:rPr>
          <w:rFonts w:ascii="Times New Roman" w:hAnsi="Times New Roman" w:cs="Times New Roman"/>
          <w:b/>
          <w:color w:val="auto"/>
        </w:rPr>
        <w:t>TIEKĖJO KVALIFIKACIJĄ PAGRINDŽIAN</w:t>
      </w:r>
      <w:r w:rsidR="003A4D5C">
        <w:rPr>
          <w:rFonts w:ascii="Times New Roman" w:hAnsi="Times New Roman" w:cs="Times New Roman"/>
          <w:b/>
          <w:color w:val="auto"/>
        </w:rPr>
        <w:t>ČI</w:t>
      </w:r>
      <w:r w:rsidRPr="000F2A60">
        <w:rPr>
          <w:rFonts w:ascii="Times New Roman" w:hAnsi="Times New Roman" w:cs="Times New Roman"/>
          <w:b/>
          <w:color w:val="auto"/>
        </w:rPr>
        <w:t xml:space="preserve">Ų DOKUMENTŲ </w:t>
      </w:r>
      <w:r w:rsidRPr="00EE3061">
        <w:rPr>
          <w:rFonts w:ascii="Times New Roman" w:hAnsi="Times New Roman" w:cs="Times New Roman"/>
          <w:b/>
          <w:color w:val="auto"/>
        </w:rPr>
        <w:t>PATEIKIMO FORMA</w:t>
      </w:r>
    </w:p>
    <w:p w14:paraId="3CE77F55" w14:textId="77777777" w:rsidR="00936B2C" w:rsidRPr="000F2A60" w:rsidRDefault="00936B2C" w:rsidP="00936B2C">
      <w:pPr>
        <w:pStyle w:val="Default"/>
        <w:jc w:val="center"/>
        <w:rPr>
          <w:rFonts w:ascii="Times New Roman" w:hAnsi="Times New Roman" w:cs="Times New Roman"/>
          <w:b/>
          <w:color w:val="auto"/>
        </w:rPr>
      </w:pPr>
    </w:p>
    <w:tbl>
      <w:tblPr>
        <w:tblStyle w:val="Lentelstinklelis"/>
        <w:tblW w:w="0" w:type="auto"/>
        <w:tblLook w:val="04A0" w:firstRow="1" w:lastRow="0" w:firstColumn="1" w:lastColumn="0" w:noHBand="0" w:noVBand="1"/>
      </w:tblPr>
      <w:tblGrid>
        <w:gridCol w:w="3587"/>
        <w:gridCol w:w="6041"/>
      </w:tblGrid>
      <w:tr w:rsidR="00936B2C" w:rsidRPr="000F2A60" w14:paraId="44A07143" w14:textId="77777777" w:rsidTr="0011168F">
        <w:tc>
          <w:tcPr>
            <w:tcW w:w="9854" w:type="dxa"/>
            <w:gridSpan w:val="2"/>
            <w:tcBorders>
              <w:bottom w:val="single" w:sz="4" w:space="0" w:color="auto"/>
            </w:tcBorders>
            <w:shd w:val="clear" w:color="auto" w:fill="D9D9D9" w:themeFill="background1" w:themeFillShade="D9"/>
            <w:vAlign w:val="center"/>
          </w:tcPr>
          <w:p w14:paraId="180CBB98" w14:textId="77777777" w:rsidR="00936B2C" w:rsidRPr="00887DA7" w:rsidRDefault="00936B2C" w:rsidP="00F20A96">
            <w:pPr>
              <w:pStyle w:val="Default"/>
              <w:jc w:val="center"/>
              <w:rPr>
                <w:rFonts w:ascii="Times New Roman" w:hAnsi="Times New Roman" w:cs="Times New Roman"/>
                <w:color w:val="auto"/>
              </w:rPr>
            </w:pPr>
          </w:p>
          <w:p w14:paraId="3B857648" w14:textId="77777777" w:rsidR="00936B2C" w:rsidRPr="00887DA7" w:rsidRDefault="00936B2C" w:rsidP="00F20A96">
            <w:pPr>
              <w:pStyle w:val="Default"/>
              <w:jc w:val="center"/>
              <w:rPr>
                <w:rFonts w:ascii="Times New Roman" w:hAnsi="Times New Roman" w:cs="Times New Roman"/>
                <w:color w:val="auto"/>
              </w:rPr>
            </w:pPr>
            <w:r w:rsidRPr="00887DA7">
              <w:rPr>
                <w:rFonts w:ascii="Times New Roman" w:hAnsi="Times New Roman" w:cs="Times New Roman"/>
                <w:color w:val="auto"/>
              </w:rPr>
              <w:t>„</w:t>
            </w:r>
            <w:r w:rsidR="00B92DA2" w:rsidRPr="00887DA7">
              <w:rPr>
                <w:rFonts w:ascii="Times New Roman" w:hAnsi="Times New Roman" w:cs="Times New Roman"/>
                <w:color w:val="auto"/>
              </w:rPr>
              <w:t xml:space="preserve">DAUGIABUČIŲ GYVENAMŲJŲ NAMŲ ATNAUJINIMO (MODERNIZAVIMO) </w:t>
            </w:r>
            <w:r w:rsidR="00887DA7" w:rsidRPr="00887DA7">
              <w:rPr>
                <w:rFonts w:ascii="Times New Roman" w:eastAsia="Calibri" w:hAnsi="Times New Roman" w:cs="Times New Roman"/>
              </w:rPr>
              <w:t xml:space="preserve">STATYBOS TECHNINĖS PRIEŽIŪROS </w:t>
            </w:r>
            <w:r w:rsidR="00887DA7" w:rsidRPr="00887DA7">
              <w:rPr>
                <w:rFonts w:ascii="Times New Roman" w:hAnsi="Times New Roman" w:cs="Times New Roman"/>
                <w:color w:val="auto"/>
              </w:rPr>
              <w:t>PASLAUGOS“</w:t>
            </w:r>
          </w:p>
          <w:p w14:paraId="0A178D9D" w14:textId="77777777" w:rsidR="00936B2C" w:rsidRPr="000F2A60" w:rsidRDefault="00936B2C" w:rsidP="00F20A96">
            <w:pPr>
              <w:pStyle w:val="Default"/>
              <w:jc w:val="center"/>
              <w:rPr>
                <w:rFonts w:ascii="Times New Roman" w:hAnsi="Times New Roman" w:cs="Times New Roman"/>
                <w:color w:val="auto"/>
              </w:rPr>
            </w:pPr>
          </w:p>
        </w:tc>
      </w:tr>
      <w:tr w:rsidR="00936B2C" w:rsidRPr="000F2A60" w14:paraId="7E938D02" w14:textId="77777777" w:rsidTr="0011168F">
        <w:trPr>
          <w:trHeight w:val="68"/>
        </w:trPr>
        <w:tc>
          <w:tcPr>
            <w:tcW w:w="9854" w:type="dxa"/>
            <w:gridSpan w:val="2"/>
            <w:tcBorders>
              <w:top w:val="single" w:sz="4" w:space="0" w:color="auto"/>
              <w:left w:val="nil"/>
              <w:bottom w:val="single" w:sz="4" w:space="0" w:color="auto"/>
              <w:right w:val="nil"/>
            </w:tcBorders>
          </w:tcPr>
          <w:p w14:paraId="5A25FE24"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68D314BA" w14:textId="77777777" w:rsidTr="0011168F">
        <w:tc>
          <w:tcPr>
            <w:tcW w:w="9854" w:type="dxa"/>
            <w:gridSpan w:val="2"/>
            <w:tcBorders>
              <w:top w:val="single" w:sz="4" w:space="0" w:color="auto"/>
            </w:tcBorders>
            <w:shd w:val="clear" w:color="auto" w:fill="D9D9D9" w:themeFill="background1" w:themeFillShade="D9"/>
          </w:tcPr>
          <w:p w14:paraId="7D956F13" w14:textId="77777777" w:rsidR="00936B2C" w:rsidRPr="000F2A60" w:rsidRDefault="00936B2C" w:rsidP="00F20A96">
            <w:pPr>
              <w:pStyle w:val="Default"/>
              <w:rPr>
                <w:rFonts w:ascii="Times New Roman" w:hAnsi="Times New Roman" w:cs="Times New Roman"/>
                <w:color w:val="auto"/>
              </w:rPr>
            </w:pPr>
            <w:r w:rsidRPr="000F2A60">
              <w:rPr>
                <w:rFonts w:ascii="Times New Roman" w:hAnsi="Times New Roman" w:cs="Times New Roman"/>
                <w:color w:val="auto"/>
              </w:rPr>
              <w:t>Tiekėjo duomenys:</w:t>
            </w:r>
          </w:p>
        </w:tc>
      </w:tr>
      <w:tr w:rsidR="00936B2C" w:rsidRPr="000F2A60" w14:paraId="6447DAC1" w14:textId="77777777" w:rsidTr="0011168F">
        <w:tc>
          <w:tcPr>
            <w:tcW w:w="3639" w:type="dxa"/>
            <w:vAlign w:val="bottom"/>
          </w:tcPr>
          <w:p w14:paraId="04CF01E9" w14:textId="77777777" w:rsidR="00936B2C" w:rsidRPr="000F2A60" w:rsidRDefault="0078110F" w:rsidP="0078110F">
            <w:pPr>
              <w:pStyle w:val="Default"/>
              <w:jc w:val="center"/>
              <w:rPr>
                <w:rFonts w:ascii="Times New Roman" w:hAnsi="Times New Roman" w:cs="Times New Roman"/>
                <w:b/>
                <w:color w:val="auto"/>
              </w:rPr>
            </w:pPr>
            <w:r>
              <w:rPr>
                <w:rFonts w:ascii="Times New Roman" w:hAnsi="Times New Roman" w:cs="Times New Roman"/>
              </w:rPr>
              <w:t>Tiekėjo (arba tiekėjo, veikiančio Jungtinės sutarties pagrindu)</w:t>
            </w:r>
            <w:r w:rsidR="00936B2C" w:rsidRPr="000F2A60">
              <w:rPr>
                <w:rFonts w:ascii="Times New Roman" w:hAnsi="Times New Roman" w:cs="Times New Roman"/>
              </w:rPr>
              <w:t xml:space="preserve"> pavadinimas</w:t>
            </w:r>
            <w:r w:rsidRPr="00532ADC">
              <w:rPr>
                <w:rFonts w:ascii="Times New Roman" w:hAnsi="Times New Roman" w:cs="Times New Roman"/>
                <w:sz w:val="18"/>
                <w:szCs w:val="18"/>
              </w:rPr>
              <w:t>*</w:t>
            </w:r>
          </w:p>
        </w:tc>
        <w:tc>
          <w:tcPr>
            <w:tcW w:w="6215" w:type="dxa"/>
          </w:tcPr>
          <w:p w14:paraId="1488EF0F"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316B5999" w14:textId="77777777" w:rsidTr="0011168F">
        <w:tc>
          <w:tcPr>
            <w:tcW w:w="3639" w:type="dxa"/>
            <w:vAlign w:val="bottom"/>
          </w:tcPr>
          <w:p w14:paraId="33A002D1" w14:textId="77777777" w:rsidR="00936B2C" w:rsidRPr="000F2A60" w:rsidRDefault="00936B2C" w:rsidP="008A36D8">
            <w:pPr>
              <w:pStyle w:val="Default"/>
              <w:jc w:val="center"/>
              <w:rPr>
                <w:rFonts w:ascii="Times New Roman" w:hAnsi="Times New Roman" w:cs="Times New Roman"/>
                <w:b/>
                <w:color w:val="auto"/>
              </w:rPr>
            </w:pPr>
            <w:r w:rsidRPr="000F2A60">
              <w:rPr>
                <w:rFonts w:ascii="Times New Roman" w:hAnsi="Times New Roman" w:cs="Times New Roman"/>
              </w:rPr>
              <w:t>Įmonės kodas</w:t>
            </w:r>
            <w:r w:rsidR="006574CE">
              <w:rPr>
                <w:rFonts w:ascii="Times New Roman" w:hAnsi="Times New Roman" w:cs="Times New Roman"/>
              </w:rPr>
              <w:t xml:space="preserve"> (</w:t>
            </w:r>
            <w:r w:rsidR="008A36D8">
              <w:rPr>
                <w:rFonts w:ascii="Times New Roman" w:hAnsi="Times New Roman" w:cs="Times New Roman"/>
              </w:rPr>
              <w:t>jei taikoma)</w:t>
            </w:r>
          </w:p>
        </w:tc>
        <w:tc>
          <w:tcPr>
            <w:tcW w:w="6215" w:type="dxa"/>
          </w:tcPr>
          <w:p w14:paraId="1C98EA90"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204F9755" w14:textId="77777777" w:rsidTr="0011168F">
        <w:tc>
          <w:tcPr>
            <w:tcW w:w="3639" w:type="dxa"/>
            <w:vAlign w:val="bottom"/>
          </w:tcPr>
          <w:p w14:paraId="7E5920C3" w14:textId="77777777" w:rsidR="00936B2C" w:rsidRPr="000F2A60" w:rsidRDefault="00936B2C" w:rsidP="00F20A96">
            <w:pPr>
              <w:pStyle w:val="Default"/>
              <w:jc w:val="center"/>
              <w:rPr>
                <w:rFonts w:ascii="Times New Roman" w:hAnsi="Times New Roman" w:cs="Times New Roman"/>
                <w:b/>
                <w:color w:val="auto"/>
              </w:rPr>
            </w:pPr>
            <w:r w:rsidRPr="000F2A60">
              <w:rPr>
                <w:rFonts w:ascii="Times New Roman" w:hAnsi="Times New Roman" w:cs="Times New Roman"/>
              </w:rPr>
              <w:t>PVM mokėtojo kodas</w:t>
            </w:r>
            <w:r w:rsidR="006574CE">
              <w:rPr>
                <w:rFonts w:ascii="Times New Roman" w:hAnsi="Times New Roman" w:cs="Times New Roman"/>
              </w:rPr>
              <w:t xml:space="preserve"> (jei taikoma)</w:t>
            </w:r>
          </w:p>
        </w:tc>
        <w:tc>
          <w:tcPr>
            <w:tcW w:w="6215" w:type="dxa"/>
          </w:tcPr>
          <w:p w14:paraId="3C4AE568"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6B4DBD8F" w14:textId="77777777" w:rsidTr="0011168F">
        <w:tc>
          <w:tcPr>
            <w:tcW w:w="3639" w:type="dxa"/>
            <w:vAlign w:val="bottom"/>
          </w:tcPr>
          <w:p w14:paraId="286D5579" w14:textId="77777777" w:rsidR="00936B2C" w:rsidRPr="000F2A60" w:rsidRDefault="00936B2C" w:rsidP="00F20A96">
            <w:pPr>
              <w:pStyle w:val="Default"/>
              <w:jc w:val="center"/>
              <w:rPr>
                <w:rFonts w:ascii="Times New Roman" w:hAnsi="Times New Roman" w:cs="Times New Roman"/>
                <w:b/>
                <w:color w:val="auto"/>
              </w:rPr>
            </w:pPr>
            <w:r w:rsidRPr="000F2A60">
              <w:rPr>
                <w:rFonts w:ascii="Times New Roman" w:hAnsi="Times New Roman" w:cs="Times New Roman"/>
              </w:rPr>
              <w:t>Tiekėjo adresas</w:t>
            </w:r>
          </w:p>
        </w:tc>
        <w:tc>
          <w:tcPr>
            <w:tcW w:w="6215" w:type="dxa"/>
          </w:tcPr>
          <w:p w14:paraId="0574C246"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3A9203E1" w14:textId="77777777" w:rsidTr="0011168F">
        <w:tc>
          <w:tcPr>
            <w:tcW w:w="9854" w:type="dxa"/>
            <w:gridSpan w:val="2"/>
            <w:shd w:val="clear" w:color="auto" w:fill="D9D9D9" w:themeFill="background1" w:themeFillShade="D9"/>
            <w:vAlign w:val="bottom"/>
          </w:tcPr>
          <w:p w14:paraId="206E17C1" w14:textId="77777777" w:rsidR="00936B2C" w:rsidRPr="000F2A60" w:rsidRDefault="00936B2C" w:rsidP="00F20A96">
            <w:pPr>
              <w:pStyle w:val="Default"/>
              <w:rPr>
                <w:rFonts w:ascii="Times New Roman" w:hAnsi="Times New Roman" w:cs="Times New Roman"/>
                <w:color w:val="auto"/>
              </w:rPr>
            </w:pPr>
            <w:r w:rsidRPr="000F2A60">
              <w:rPr>
                <w:rFonts w:ascii="Times New Roman" w:hAnsi="Times New Roman" w:cs="Times New Roman"/>
              </w:rPr>
              <w:t>Kontaktinio asmens duomenys:</w:t>
            </w:r>
          </w:p>
        </w:tc>
      </w:tr>
      <w:tr w:rsidR="00936B2C" w:rsidRPr="000F2A60" w14:paraId="3E38F1B1" w14:textId="77777777" w:rsidTr="0011168F">
        <w:tc>
          <w:tcPr>
            <w:tcW w:w="3639" w:type="dxa"/>
            <w:vAlign w:val="bottom"/>
          </w:tcPr>
          <w:p w14:paraId="0EABB47F" w14:textId="77777777" w:rsidR="00936B2C" w:rsidRPr="000F2A60" w:rsidRDefault="00936B2C" w:rsidP="00F20A96">
            <w:pPr>
              <w:pStyle w:val="Default"/>
              <w:jc w:val="center"/>
              <w:rPr>
                <w:rFonts w:ascii="Times New Roman" w:hAnsi="Times New Roman" w:cs="Times New Roman"/>
              </w:rPr>
            </w:pPr>
            <w:r w:rsidRPr="000F2A60">
              <w:rPr>
                <w:rFonts w:ascii="Times New Roman" w:hAnsi="Times New Roman" w:cs="Times New Roman"/>
              </w:rPr>
              <w:t>Vardas, pavardė</w:t>
            </w:r>
          </w:p>
        </w:tc>
        <w:tc>
          <w:tcPr>
            <w:tcW w:w="6215" w:type="dxa"/>
          </w:tcPr>
          <w:p w14:paraId="6C3812DF"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222F4425" w14:textId="77777777" w:rsidTr="0011168F">
        <w:tc>
          <w:tcPr>
            <w:tcW w:w="3639" w:type="dxa"/>
            <w:vAlign w:val="bottom"/>
          </w:tcPr>
          <w:p w14:paraId="299CF6BB" w14:textId="77777777" w:rsidR="00936B2C" w:rsidRPr="000F2A60" w:rsidRDefault="00936B2C" w:rsidP="00F20A96">
            <w:pPr>
              <w:pStyle w:val="Default"/>
              <w:jc w:val="center"/>
              <w:rPr>
                <w:rFonts w:ascii="Times New Roman" w:hAnsi="Times New Roman" w:cs="Times New Roman"/>
              </w:rPr>
            </w:pPr>
            <w:r w:rsidRPr="000F2A60">
              <w:rPr>
                <w:rFonts w:ascii="Times New Roman" w:hAnsi="Times New Roman" w:cs="Times New Roman"/>
              </w:rPr>
              <w:t>Pareigos</w:t>
            </w:r>
          </w:p>
        </w:tc>
        <w:tc>
          <w:tcPr>
            <w:tcW w:w="6215" w:type="dxa"/>
          </w:tcPr>
          <w:p w14:paraId="05B23F33"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2763635C" w14:textId="77777777" w:rsidTr="0011168F">
        <w:tc>
          <w:tcPr>
            <w:tcW w:w="3639" w:type="dxa"/>
            <w:vAlign w:val="bottom"/>
          </w:tcPr>
          <w:p w14:paraId="0A561743" w14:textId="77777777" w:rsidR="00936B2C" w:rsidRPr="000F2A60" w:rsidRDefault="00936B2C" w:rsidP="00F20A96">
            <w:pPr>
              <w:pStyle w:val="Default"/>
              <w:jc w:val="center"/>
              <w:rPr>
                <w:rFonts w:ascii="Times New Roman" w:hAnsi="Times New Roman" w:cs="Times New Roman"/>
              </w:rPr>
            </w:pPr>
            <w:r w:rsidRPr="000F2A60">
              <w:rPr>
                <w:rFonts w:ascii="Times New Roman" w:hAnsi="Times New Roman" w:cs="Times New Roman"/>
              </w:rPr>
              <w:t>Telefono numeris</w:t>
            </w:r>
          </w:p>
        </w:tc>
        <w:tc>
          <w:tcPr>
            <w:tcW w:w="6215" w:type="dxa"/>
          </w:tcPr>
          <w:p w14:paraId="23C71452" w14:textId="77777777" w:rsidR="00936B2C" w:rsidRPr="000F2A60" w:rsidRDefault="00936B2C" w:rsidP="00F20A96">
            <w:pPr>
              <w:pStyle w:val="Default"/>
              <w:jc w:val="center"/>
              <w:rPr>
                <w:rFonts w:ascii="Times New Roman" w:hAnsi="Times New Roman" w:cs="Times New Roman"/>
                <w:b/>
                <w:color w:val="auto"/>
              </w:rPr>
            </w:pPr>
          </w:p>
        </w:tc>
      </w:tr>
      <w:tr w:rsidR="00936B2C" w:rsidRPr="000F2A60" w14:paraId="7DC92E2F" w14:textId="77777777" w:rsidTr="0011168F">
        <w:tc>
          <w:tcPr>
            <w:tcW w:w="3639" w:type="dxa"/>
            <w:vAlign w:val="bottom"/>
          </w:tcPr>
          <w:p w14:paraId="2AE78489" w14:textId="77777777" w:rsidR="00936B2C" w:rsidRPr="000F2A60" w:rsidRDefault="00936B2C" w:rsidP="00F20A96">
            <w:pPr>
              <w:pStyle w:val="Default"/>
              <w:jc w:val="center"/>
              <w:rPr>
                <w:rFonts w:ascii="Times New Roman" w:hAnsi="Times New Roman" w:cs="Times New Roman"/>
              </w:rPr>
            </w:pPr>
            <w:r w:rsidRPr="000F2A60">
              <w:rPr>
                <w:rFonts w:ascii="Times New Roman" w:hAnsi="Times New Roman" w:cs="Times New Roman"/>
              </w:rPr>
              <w:t>Elektroninio pašto adresas</w:t>
            </w:r>
          </w:p>
        </w:tc>
        <w:tc>
          <w:tcPr>
            <w:tcW w:w="6215" w:type="dxa"/>
          </w:tcPr>
          <w:p w14:paraId="0ED43385" w14:textId="77777777" w:rsidR="00936B2C" w:rsidRPr="000F2A60" w:rsidRDefault="00936B2C" w:rsidP="00F20A96">
            <w:pPr>
              <w:pStyle w:val="Default"/>
              <w:jc w:val="center"/>
              <w:rPr>
                <w:rFonts w:ascii="Times New Roman" w:hAnsi="Times New Roman" w:cs="Times New Roman"/>
                <w:b/>
                <w:color w:val="auto"/>
              </w:rPr>
            </w:pPr>
          </w:p>
        </w:tc>
      </w:tr>
    </w:tbl>
    <w:p w14:paraId="29FDBC1C" w14:textId="77777777" w:rsidR="00936B2C" w:rsidRPr="000F2A60" w:rsidRDefault="00936B2C" w:rsidP="002948C2">
      <w:pPr>
        <w:pStyle w:val="Default"/>
        <w:rPr>
          <w:rFonts w:ascii="Times New Roman" w:hAnsi="Times New Roman" w:cs="Times New Roman"/>
          <w:b/>
          <w:color w:val="auto"/>
        </w:rPr>
      </w:pPr>
    </w:p>
    <w:tbl>
      <w:tblPr>
        <w:tblStyle w:val="Lentelstinklelis"/>
        <w:tblW w:w="0" w:type="auto"/>
        <w:tblLook w:val="04A0" w:firstRow="1" w:lastRow="0" w:firstColumn="1" w:lastColumn="0" w:noHBand="0" w:noVBand="1"/>
      </w:tblPr>
      <w:tblGrid>
        <w:gridCol w:w="1603"/>
        <w:gridCol w:w="8025"/>
      </w:tblGrid>
      <w:tr w:rsidR="00936B2C" w:rsidRPr="000F2A60" w14:paraId="32E13E9C" w14:textId="77777777" w:rsidTr="003039E4">
        <w:trPr>
          <w:trHeight w:val="654"/>
        </w:trPr>
        <w:tc>
          <w:tcPr>
            <w:tcW w:w="1603" w:type="dxa"/>
            <w:shd w:val="clear" w:color="auto" w:fill="D9D9D9" w:themeFill="background1" w:themeFillShade="D9"/>
            <w:vAlign w:val="center"/>
          </w:tcPr>
          <w:p w14:paraId="06263B8B"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 xml:space="preserve">Kvalifikacinio reikalavimo </w:t>
            </w:r>
          </w:p>
          <w:p w14:paraId="03C6EDE9"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Eil. Nr.</w:t>
            </w:r>
          </w:p>
        </w:tc>
        <w:tc>
          <w:tcPr>
            <w:tcW w:w="8025" w:type="dxa"/>
            <w:shd w:val="clear" w:color="auto" w:fill="D9D9D9" w:themeFill="background1" w:themeFillShade="D9"/>
            <w:vAlign w:val="center"/>
          </w:tcPr>
          <w:p w14:paraId="01A1AFC8"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Pateikiamo kvalifikacijos reikalavimą įrodančio dokumento pavadinimas</w:t>
            </w:r>
          </w:p>
        </w:tc>
      </w:tr>
      <w:tr w:rsidR="00936B2C" w:rsidRPr="000F2A60" w14:paraId="598F11FE" w14:textId="77777777" w:rsidTr="003039E4">
        <w:tc>
          <w:tcPr>
            <w:tcW w:w="1603" w:type="dxa"/>
          </w:tcPr>
          <w:p w14:paraId="062BADEF"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1.</w:t>
            </w:r>
          </w:p>
        </w:tc>
        <w:tc>
          <w:tcPr>
            <w:tcW w:w="8025" w:type="dxa"/>
          </w:tcPr>
          <w:p w14:paraId="54BC5ED6" w14:textId="77777777" w:rsidR="00936B2C" w:rsidRPr="000F2A60" w:rsidRDefault="00936B2C" w:rsidP="00F20A96">
            <w:pPr>
              <w:pStyle w:val="Default"/>
              <w:rPr>
                <w:rFonts w:ascii="Times New Roman" w:hAnsi="Times New Roman" w:cs="Times New Roman"/>
                <w:b/>
                <w:color w:val="auto"/>
              </w:rPr>
            </w:pPr>
            <w:r w:rsidRPr="000F2A60">
              <w:rPr>
                <w:rFonts w:ascii="Times New Roman" w:hAnsi="Times New Roman" w:cs="Times New Roman"/>
                <w:i/>
                <w:color w:val="auto"/>
              </w:rPr>
              <w:t>Pvz.: „Išrašas iš teismo sprendimo.pdf“</w:t>
            </w:r>
          </w:p>
        </w:tc>
      </w:tr>
      <w:tr w:rsidR="00936B2C" w:rsidRPr="000F2A60" w14:paraId="5ECAE992" w14:textId="77777777" w:rsidTr="003039E4">
        <w:tc>
          <w:tcPr>
            <w:tcW w:w="1603" w:type="dxa"/>
          </w:tcPr>
          <w:p w14:paraId="60B22220"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2.</w:t>
            </w:r>
          </w:p>
        </w:tc>
        <w:tc>
          <w:tcPr>
            <w:tcW w:w="8025" w:type="dxa"/>
          </w:tcPr>
          <w:p w14:paraId="2CD41233" w14:textId="77777777" w:rsidR="00936B2C" w:rsidRPr="00316E3A" w:rsidRDefault="00316E3A" w:rsidP="00F20A96">
            <w:pPr>
              <w:pStyle w:val="Default"/>
              <w:rPr>
                <w:rFonts w:ascii="Times New Roman" w:hAnsi="Times New Roman" w:cs="Times New Roman"/>
                <w:i/>
                <w:color w:val="auto"/>
              </w:rPr>
            </w:pPr>
            <w:r w:rsidRPr="00316E3A">
              <w:rPr>
                <w:rFonts w:ascii="Times New Roman" w:hAnsi="Times New Roman" w:cs="Times New Roman"/>
                <w:i/>
                <w:color w:val="auto"/>
              </w:rPr>
              <w:t>...</w:t>
            </w:r>
          </w:p>
        </w:tc>
      </w:tr>
      <w:tr w:rsidR="00936B2C" w:rsidRPr="000F2A60" w14:paraId="50A31219" w14:textId="77777777" w:rsidTr="003039E4">
        <w:tc>
          <w:tcPr>
            <w:tcW w:w="1603" w:type="dxa"/>
          </w:tcPr>
          <w:p w14:paraId="296F64FA"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3.</w:t>
            </w:r>
          </w:p>
        </w:tc>
        <w:tc>
          <w:tcPr>
            <w:tcW w:w="8025" w:type="dxa"/>
          </w:tcPr>
          <w:p w14:paraId="3181839E" w14:textId="77777777" w:rsidR="00936B2C" w:rsidRPr="00316E3A" w:rsidRDefault="00936B2C" w:rsidP="00F20A96">
            <w:pPr>
              <w:pStyle w:val="Default"/>
              <w:rPr>
                <w:rFonts w:ascii="Times New Roman" w:hAnsi="Times New Roman" w:cs="Times New Roman"/>
                <w:b/>
                <w:i/>
                <w:color w:val="auto"/>
              </w:rPr>
            </w:pPr>
          </w:p>
        </w:tc>
      </w:tr>
      <w:tr w:rsidR="00936B2C" w:rsidRPr="000F2A60" w14:paraId="0AF8B9F2" w14:textId="77777777" w:rsidTr="003039E4">
        <w:tc>
          <w:tcPr>
            <w:tcW w:w="1603" w:type="dxa"/>
          </w:tcPr>
          <w:p w14:paraId="1AFA30C9"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4.</w:t>
            </w:r>
          </w:p>
        </w:tc>
        <w:tc>
          <w:tcPr>
            <w:tcW w:w="8025" w:type="dxa"/>
          </w:tcPr>
          <w:p w14:paraId="0B2E517C" w14:textId="77777777" w:rsidR="00936B2C" w:rsidRPr="00316E3A" w:rsidRDefault="00936B2C" w:rsidP="00F20A96">
            <w:pPr>
              <w:pStyle w:val="Default"/>
              <w:rPr>
                <w:rFonts w:ascii="Times New Roman" w:hAnsi="Times New Roman" w:cs="Times New Roman"/>
                <w:b/>
                <w:i/>
                <w:color w:val="auto"/>
              </w:rPr>
            </w:pPr>
          </w:p>
        </w:tc>
      </w:tr>
      <w:tr w:rsidR="00936B2C" w:rsidRPr="000F2A60" w14:paraId="02E1F330" w14:textId="77777777" w:rsidTr="003039E4">
        <w:tc>
          <w:tcPr>
            <w:tcW w:w="1603" w:type="dxa"/>
          </w:tcPr>
          <w:p w14:paraId="03023FBA"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5.</w:t>
            </w:r>
          </w:p>
        </w:tc>
        <w:tc>
          <w:tcPr>
            <w:tcW w:w="8025" w:type="dxa"/>
          </w:tcPr>
          <w:p w14:paraId="085368A3" w14:textId="77777777" w:rsidR="00936B2C" w:rsidRPr="00316E3A" w:rsidRDefault="00936B2C" w:rsidP="00F20A96">
            <w:pPr>
              <w:pStyle w:val="Default"/>
              <w:rPr>
                <w:rFonts w:ascii="Times New Roman" w:hAnsi="Times New Roman" w:cs="Times New Roman"/>
                <w:b/>
                <w:i/>
                <w:color w:val="auto"/>
              </w:rPr>
            </w:pPr>
          </w:p>
        </w:tc>
      </w:tr>
      <w:tr w:rsidR="00936B2C" w:rsidRPr="000F2A60" w14:paraId="76A831A7" w14:textId="77777777" w:rsidTr="003039E4">
        <w:tc>
          <w:tcPr>
            <w:tcW w:w="1603" w:type="dxa"/>
          </w:tcPr>
          <w:p w14:paraId="313B24DD"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6.</w:t>
            </w:r>
          </w:p>
        </w:tc>
        <w:tc>
          <w:tcPr>
            <w:tcW w:w="8025" w:type="dxa"/>
          </w:tcPr>
          <w:p w14:paraId="4501F1DB" w14:textId="77777777" w:rsidR="00936B2C" w:rsidRPr="00316E3A" w:rsidRDefault="00936B2C" w:rsidP="00F20A96">
            <w:pPr>
              <w:pStyle w:val="Default"/>
              <w:rPr>
                <w:rFonts w:ascii="Times New Roman" w:hAnsi="Times New Roman" w:cs="Times New Roman"/>
                <w:b/>
                <w:i/>
                <w:color w:val="auto"/>
              </w:rPr>
            </w:pPr>
          </w:p>
        </w:tc>
      </w:tr>
      <w:tr w:rsidR="00936B2C" w:rsidRPr="000F2A60" w14:paraId="2EC3D358" w14:textId="77777777" w:rsidTr="003039E4">
        <w:tc>
          <w:tcPr>
            <w:tcW w:w="1603" w:type="dxa"/>
          </w:tcPr>
          <w:p w14:paraId="2D85BE5E"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7.</w:t>
            </w:r>
          </w:p>
        </w:tc>
        <w:tc>
          <w:tcPr>
            <w:tcW w:w="8025" w:type="dxa"/>
          </w:tcPr>
          <w:p w14:paraId="7EE4E8CC" w14:textId="77777777" w:rsidR="00936B2C" w:rsidRPr="00316E3A" w:rsidRDefault="00936B2C" w:rsidP="00F20A96">
            <w:pPr>
              <w:pStyle w:val="Default"/>
              <w:rPr>
                <w:rFonts w:ascii="Times New Roman" w:hAnsi="Times New Roman" w:cs="Times New Roman"/>
                <w:b/>
                <w:i/>
                <w:color w:val="auto"/>
              </w:rPr>
            </w:pPr>
          </w:p>
        </w:tc>
      </w:tr>
      <w:tr w:rsidR="00936B2C" w:rsidRPr="000F2A60" w14:paraId="1C52B017" w14:textId="77777777" w:rsidTr="003039E4">
        <w:tc>
          <w:tcPr>
            <w:tcW w:w="1603" w:type="dxa"/>
          </w:tcPr>
          <w:p w14:paraId="298FACEA" w14:textId="77777777" w:rsidR="00936B2C" w:rsidRPr="000F2A60" w:rsidRDefault="00936B2C" w:rsidP="00F20A96">
            <w:pPr>
              <w:pStyle w:val="Default"/>
              <w:jc w:val="center"/>
              <w:rPr>
                <w:rFonts w:ascii="Times New Roman" w:hAnsi="Times New Roman" w:cs="Times New Roman"/>
                <w:color w:val="auto"/>
              </w:rPr>
            </w:pPr>
            <w:r w:rsidRPr="000F2A60">
              <w:rPr>
                <w:rFonts w:ascii="Times New Roman" w:hAnsi="Times New Roman" w:cs="Times New Roman"/>
                <w:color w:val="auto"/>
              </w:rPr>
              <w:t>8.</w:t>
            </w:r>
          </w:p>
        </w:tc>
        <w:tc>
          <w:tcPr>
            <w:tcW w:w="8025" w:type="dxa"/>
          </w:tcPr>
          <w:p w14:paraId="07E94D9A" w14:textId="77777777" w:rsidR="00936B2C" w:rsidRPr="00316E3A" w:rsidRDefault="00936B2C" w:rsidP="00F20A96">
            <w:pPr>
              <w:pStyle w:val="Default"/>
              <w:rPr>
                <w:rFonts w:ascii="Times New Roman" w:hAnsi="Times New Roman" w:cs="Times New Roman"/>
                <w:b/>
                <w:i/>
                <w:color w:val="auto"/>
              </w:rPr>
            </w:pPr>
          </w:p>
        </w:tc>
      </w:tr>
    </w:tbl>
    <w:p w14:paraId="2B3A1D1A" w14:textId="77777777" w:rsidR="00936B2C" w:rsidRDefault="000F2A67" w:rsidP="00936B2C">
      <w:pPr>
        <w:pStyle w:val="Default"/>
        <w:rPr>
          <w:rFonts w:ascii="Times New Roman" w:hAnsi="Times New Roman" w:cs="Times New Roman"/>
          <w:color w:val="auto"/>
          <w:sz w:val="18"/>
          <w:szCs w:val="18"/>
        </w:rPr>
      </w:pPr>
      <w:r w:rsidRPr="00532ADC">
        <w:rPr>
          <w:rFonts w:ascii="Times New Roman" w:hAnsi="Times New Roman" w:cs="Times New Roman"/>
          <w:color w:val="auto"/>
          <w:sz w:val="18"/>
          <w:szCs w:val="18"/>
        </w:rPr>
        <w:t>*Pavadinimas turi sutapti su pavadinimu nurodytu Tiekėjo registracijos paraiškoje.</w:t>
      </w:r>
    </w:p>
    <w:p w14:paraId="6F7B3181" w14:textId="77777777" w:rsidR="00910416" w:rsidRDefault="00910416" w:rsidP="00936B2C">
      <w:pPr>
        <w:pStyle w:val="Default"/>
        <w:rPr>
          <w:rFonts w:ascii="Times New Roman" w:hAnsi="Times New Roman" w:cs="Times New Roman"/>
          <w:color w:val="auto"/>
          <w:sz w:val="18"/>
          <w:szCs w:val="18"/>
        </w:rPr>
      </w:pPr>
    </w:p>
    <w:p w14:paraId="64271181" w14:textId="77777777" w:rsidR="00910416" w:rsidRPr="001324EB" w:rsidRDefault="00910416" w:rsidP="00910416">
      <w:pPr>
        <w:widowControl w:val="0"/>
        <w:adjustRightInd w:val="0"/>
        <w:spacing w:after="0" w:line="240" w:lineRule="auto"/>
        <w:jc w:val="both"/>
        <w:textAlignment w:val="baseline"/>
        <w:rPr>
          <w:rFonts w:eastAsia="Times New Roman" w:cs="Times New Roman"/>
          <w:b/>
          <w:bCs/>
          <w:i/>
          <w:iCs/>
          <w:color w:val="000000"/>
          <w:sz w:val="20"/>
          <w:szCs w:val="20"/>
          <w:lang w:eastAsia="lt-LT"/>
        </w:rPr>
      </w:pPr>
      <w:r w:rsidRPr="001324EB">
        <w:rPr>
          <w:rFonts w:eastAsia="Times New Roman" w:cs="Times New Roman"/>
          <w:b/>
          <w:bCs/>
          <w:i/>
          <w:iCs/>
          <w:color w:val="000000"/>
          <w:sz w:val="20"/>
          <w:szCs w:val="20"/>
          <w:lang w:eastAsia="lt-LT"/>
        </w:rPr>
        <w:t xml:space="preserve">Informacija apie subtiekėjus, kuriais remiamasi siekiant atitikti minimalius kvalifikacijos reikalavimus: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9"/>
        <w:gridCol w:w="4678"/>
        <w:gridCol w:w="4252"/>
      </w:tblGrid>
      <w:tr w:rsidR="00910416" w:rsidRPr="001324EB" w14:paraId="5822E728" w14:textId="77777777" w:rsidTr="00B30433">
        <w:trPr>
          <w:trHeight w:val="509"/>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7494" w14:textId="77777777" w:rsidR="00910416" w:rsidRPr="001324EB" w:rsidRDefault="00910416" w:rsidP="00B30433">
            <w:pPr>
              <w:widowControl w:val="0"/>
              <w:adjustRightInd w:val="0"/>
              <w:spacing w:after="0" w:line="240" w:lineRule="auto"/>
              <w:jc w:val="center"/>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Eil.</w:t>
            </w:r>
          </w:p>
          <w:p w14:paraId="69A02F20"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Nr.</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CC4E7" w14:textId="77777777" w:rsidR="00910416" w:rsidRPr="001324EB" w:rsidRDefault="00910416" w:rsidP="00B30433">
            <w:pPr>
              <w:widowControl w:val="0"/>
              <w:adjustRightInd w:val="0"/>
              <w:spacing w:after="0" w:line="240" w:lineRule="auto"/>
              <w:jc w:val="center"/>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Subtiekėjo pavadinimas, kodas ir adresas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AA96F" w14:textId="77777777" w:rsidR="00910416" w:rsidRPr="00DC58A8" w:rsidRDefault="00910416" w:rsidP="00B30433">
            <w:pPr>
              <w:widowControl w:val="0"/>
              <w:adjustRightInd w:val="0"/>
              <w:spacing w:after="0" w:line="240" w:lineRule="auto"/>
              <w:jc w:val="center"/>
              <w:textAlignment w:val="baseline"/>
              <w:rPr>
                <w:rFonts w:eastAsia="Times New Roman" w:cs="Times New Roman"/>
                <w:bCs/>
                <w:iCs/>
                <w:color w:val="000000"/>
                <w:sz w:val="22"/>
                <w:lang w:eastAsia="lt-LT"/>
              </w:rPr>
            </w:pPr>
            <w:r w:rsidRPr="00DC58A8">
              <w:rPr>
                <w:bCs/>
              </w:rPr>
              <w:t>Nurodomi įsipareigojimai, kuriems pasitelkiami subtiekėjai</w:t>
            </w:r>
          </w:p>
        </w:tc>
      </w:tr>
      <w:tr w:rsidR="00910416" w:rsidRPr="001324EB" w14:paraId="59E95581" w14:textId="77777777" w:rsidTr="00B30433">
        <w:tblPrEx>
          <w:tblCellMar>
            <w:left w:w="108" w:type="dxa"/>
            <w:right w:w="108" w:type="dxa"/>
          </w:tblCellMar>
          <w:tblLook w:val="0000" w:firstRow="0" w:lastRow="0" w:firstColumn="0" w:lastColumn="0" w:noHBand="0" w:noVBand="0"/>
        </w:tblPrEx>
        <w:trPr>
          <w:trHeight w:val="350"/>
        </w:trPr>
        <w:tc>
          <w:tcPr>
            <w:tcW w:w="709" w:type="dxa"/>
          </w:tcPr>
          <w:p w14:paraId="4E0ACF95"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1.</w:t>
            </w:r>
          </w:p>
        </w:tc>
        <w:tc>
          <w:tcPr>
            <w:tcW w:w="4678" w:type="dxa"/>
          </w:tcPr>
          <w:p w14:paraId="0FCA701B"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p>
        </w:tc>
        <w:tc>
          <w:tcPr>
            <w:tcW w:w="4252" w:type="dxa"/>
          </w:tcPr>
          <w:p w14:paraId="643B81A4"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p>
        </w:tc>
      </w:tr>
      <w:tr w:rsidR="00910416" w:rsidRPr="001324EB" w14:paraId="44979FAA" w14:textId="77777777" w:rsidTr="00B30433">
        <w:tblPrEx>
          <w:tblCellMar>
            <w:left w:w="108" w:type="dxa"/>
            <w:right w:w="108" w:type="dxa"/>
          </w:tblCellMar>
          <w:tblLook w:val="0000" w:firstRow="0" w:lastRow="0" w:firstColumn="0" w:lastColumn="0" w:noHBand="0" w:noVBand="0"/>
        </w:tblPrEx>
        <w:trPr>
          <w:trHeight w:val="425"/>
        </w:trPr>
        <w:tc>
          <w:tcPr>
            <w:tcW w:w="709" w:type="dxa"/>
          </w:tcPr>
          <w:p w14:paraId="67822967"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r w:rsidRPr="001324EB">
              <w:rPr>
                <w:rFonts w:eastAsia="Times New Roman" w:cs="Times New Roman"/>
                <w:bCs/>
                <w:iCs/>
                <w:color w:val="000000"/>
                <w:sz w:val="22"/>
                <w:lang w:eastAsia="lt-LT"/>
              </w:rPr>
              <w:t>...</w:t>
            </w:r>
          </w:p>
        </w:tc>
        <w:tc>
          <w:tcPr>
            <w:tcW w:w="4678" w:type="dxa"/>
          </w:tcPr>
          <w:p w14:paraId="077B31B5" w14:textId="77777777" w:rsidR="00910416" w:rsidRPr="001324EB" w:rsidRDefault="00910416" w:rsidP="00B30433">
            <w:pPr>
              <w:widowControl w:val="0"/>
              <w:tabs>
                <w:tab w:val="center" w:pos="4819"/>
                <w:tab w:val="right" w:pos="9638"/>
              </w:tabs>
              <w:adjustRightInd w:val="0"/>
              <w:spacing w:after="0" w:line="240" w:lineRule="auto"/>
              <w:jc w:val="both"/>
              <w:textAlignment w:val="baseline"/>
              <w:rPr>
                <w:rFonts w:eastAsia="Times New Roman" w:cs="Times New Roman"/>
                <w:bCs/>
                <w:iCs/>
                <w:color w:val="000000"/>
                <w:sz w:val="22"/>
                <w:lang w:eastAsia="lt-LT"/>
              </w:rPr>
            </w:pPr>
          </w:p>
        </w:tc>
        <w:tc>
          <w:tcPr>
            <w:tcW w:w="4252" w:type="dxa"/>
          </w:tcPr>
          <w:p w14:paraId="1C2EA5B4" w14:textId="77777777" w:rsidR="00910416" w:rsidRPr="001324EB" w:rsidRDefault="00910416" w:rsidP="00B30433">
            <w:pPr>
              <w:widowControl w:val="0"/>
              <w:adjustRightInd w:val="0"/>
              <w:spacing w:after="0" w:line="240" w:lineRule="auto"/>
              <w:jc w:val="both"/>
              <w:textAlignment w:val="baseline"/>
              <w:rPr>
                <w:rFonts w:eastAsia="Times New Roman" w:cs="Times New Roman"/>
                <w:bCs/>
                <w:iCs/>
                <w:color w:val="000000"/>
                <w:sz w:val="22"/>
                <w:lang w:eastAsia="lt-LT"/>
              </w:rPr>
            </w:pPr>
          </w:p>
        </w:tc>
      </w:tr>
    </w:tbl>
    <w:p w14:paraId="07D51C38"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r w:rsidRPr="001324EB">
        <w:rPr>
          <w:rFonts w:eastAsia="Times New Roman" w:cs="Times New Roman"/>
          <w:bCs/>
          <w:iCs/>
          <w:color w:val="000000"/>
          <w:sz w:val="18"/>
          <w:szCs w:val="18"/>
          <w:lang w:eastAsia="lt-LT"/>
        </w:rPr>
        <w:t>pildoma, jei tiekėjas ketina pasitelkti subtiekėją (-</w:t>
      </w:r>
      <w:proofErr w:type="spellStart"/>
      <w:r w:rsidRPr="001324EB">
        <w:rPr>
          <w:rFonts w:eastAsia="Times New Roman" w:cs="Times New Roman"/>
          <w:bCs/>
          <w:iCs/>
          <w:color w:val="000000"/>
          <w:sz w:val="18"/>
          <w:szCs w:val="18"/>
          <w:lang w:eastAsia="lt-LT"/>
        </w:rPr>
        <w:t>us</w:t>
      </w:r>
      <w:proofErr w:type="spellEnd"/>
      <w:r w:rsidRPr="001324EB">
        <w:rPr>
          <w:rFonts w:eastAsia="Times New Roman" w:cs="Times New Roman"/>
          <w:bCs/>
          <w:iCs/>
          <w:color w:val="000000"/>
          <w:sz w:val="18"/>
          <w:szCs w:val="18"/>
          <w:lang w:eastAsia="lt-LT"/>
        </w:rPr>
        <w:t>)</w:t>
      </w:r>
      <w:r>
        <w:rPr>
          <w:rFonts w:eastAsia="Times New Roman" w:cs="Times New Roman"/>
          <w:bCs/>
          <w:iCs/>
          <w:color w:val="000000"/>
          <w:sz w:val="18"/>
          <w:szCs w:val="18"/>
          <w:lang w:eastAsia="lt-LT"/>
        </w:rPr>
        <w:t xml:space="preserve"> </w:t>
      </w:r>
    </w:p>
    <w:p w14:paraId="15A8538F"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759A45CD"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3A74B3CC"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2A22695C"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0530B682"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38D642AA"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0EC83865"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32283CDB"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4CB35FF2" w14:textId="77777777" w:rsidR="00910416" w:rsidRPr="0059556F" w:rsidRDefault="00910416" w:rsidP="00910416">
      <w:pPr>
        <w:widowControl w:val="0"/>
        <w:spacing w:after="0" w:line="240" w:lineRule="auto"/>
        <w:rPr>
          <w:b/>
          <w:i/>
          <w:iCs/>
          <w:sz w:val="20"/>
          <w:szCs w:val="20"/>
        </w:rPr>
      </w:pPr>
      <w:r w:rsidRPr="0059556F">
        <w:rPr>
          <w:b/>
          <w:i/>
          <w:iCs/>
          <w:sz w:val="20"/>
          <w:szCs w:val="20"/>
        </w:rPr>
        <w:lastRenderedPageBreak/>
        <w:t>Siūlomų specialistų sąrašas:</w:t>
      </w:r>
    </w:p>
    <w:tbl>
      <w:tblPr>
        <w:tblpPr w:leftFromText="180" w:rightFromText="180" w:vertAnchor="text" w:horzAnchor="margin" w:tblpXSpec="center" w:tblpY="1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
        <w:gridCol w:w="2617"/>
        <w:gridCol w:w="3204"/>
        <w:gridCol w:w="3231"/>
      </w:tblGrid>
      <w:tr w:rsidR="00910416" w:rsidRPr="00336652" w14:paraId="4DFBA0DC" w14:textId="77777777" w:rsidTr="00B30433">
        <w:trPr>
          <w:trHeight w:val="495"/>
        </w:trPr>
        <w:tc>
          <w:tcPr>
            <w:tcW w:w="2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749E35" w14:textId="77777777" w:rsidR="00910416" w:rsidRPr="00336652" w:rsidRDefault="00910416" w:rsidP="00B30433">
            <w:pPr>
              <w:spacing w:after="0" w:line="240" w:lineRule="auto"/>
              <w:jc w:val="center"/>
              <w:rPr>
                <w:bCs/>
                <w:i/>
              </w:rPr>
            </w:pPr>
            <w:r w:rsidRPr="00336652">
              <w:rPr>
                <w:bCs/>
                <w:i/>
              </w:rPr>
              <w:t>Eil.</w:t>
            </w:r>
          </w:p>
          <w:p w14:paraId="4CE6222F" w14:textId="77777777" w:rsidR="00910416" w:rsidRPr="00336652" w:rsidRDefault="00910416" w:rsidP="00B30433">
            <w:pPr>
              <w:spacing w:after="0" w:line="240" w:lineRule="auto"/>
              <w:jc w:val="center"/>
              <w:rPr>
                <w:bCs/>
                <w:i/>
              </w:rPr>
            </w:pPr>
            <w:r w:rsidRPr="00336652">
              <w:rPr>
                <w:bCs/>
                <w:i/>
              </w:rPr>
              <w:t>Nr.</w:t>
            </w:r>
          </w:p>
        </w:tc>
        <w:tc>
          <w:tcPr>
            <w:tcW w:w="13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BA3121" w14:textId="77777777" w:rsidR="00910416" w:rsidRPr="00336652" w:rsidRDefault="00910416" w:rsidP="00B30433">
            <w:pPr>
              <w:spacing w:after="0" w:line="240" w:lineRule="auto"/>
              <w:jc w:val="center"/>
              <w:rPr>
                <w:bCs/>
                <w:i/>
              </w:rPr>
            </w:pPr>
            <w:r w:rsidRPr="00336652">
              <w:rPr>
                <w:bCs/>
                <w:i/>
              </w:rPr>
              <w:t>Siūlomo specialisto vardas, pavardė</w:t>
            </w:r>
          </w:p>
        </w:tc>
        <w:tc>
          <w:tcPr>
            <w:tcW w:w="166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8FB807B" w14:textId="77777777" w:rsidR="00910416" w:rsidRPr="00336652" w:rsidRDefault="00910416" w:rsidP="00B30433">
            <w:pPr>
              <w:spacing w:after="0" w:line="240" w:lineRule="auto"/>
              <w:jc w:val="center"/>
              <w:rPr>
                <w:bCs/>
                <w:i/>
              </w:rPr>
            </w:pPr>
            <w:r w:rsidRPr="00336652">
              <w:rPr>
                <w:bCs/>
                <w:i/>
              </w:rPr>
              <w:t>LR įgaliotos institucijos galiojančio kvalifikacijos atestato numeris</w:t>
            </w:r>
            <w:r w:rsidR="00A13D3A">
              <w:rPr>
                <w:bCs/>
                <w:i/>
              </w:rPr>
              <w:t xml:space="preserve"> arba </w:t>
            </w:r>
            <w:r w:rsidR="00A13D3A">
              <w:rPr>
                <w:rFonts w:cs="Times New Roman"/>
                <w:i/>
              </w:rPr>
              <w:t>teisės pripažinimo dokumento duomenys</w:t>
            </w:r>
          </w:p>
        </w:tc>
        <w:tc>
          <w:tcPr>
            <w:tcW w:w="1678"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37C98B8" w14:textId="77777777" w:rsidR="00910416" w:rsidRPr="00336652" w:rsidRDefault="00910416" w:rsidP="00B30433">
            <w:pPr>
              <w:spacing w:after="0" w:line="240" w:lineRule="auto"/>
              <w:jc w:val="center"/>
              <w:rPr>
                <w:bCs/>
                <w:i/>
              </w:rPr>
            </w:pPr>
            <w:r w:rsidRPr="00336652">
              <w:rPr>
                <w:bCs/>
                <w:i/>
              </w:rPr>
              <w:t>Darbovietės pavadinimas, kurioje šiuo metu dirba siūlomas specialistas</w:t>
            </w:r>
          </w:p>
        </w:tc>
      </w:tr>
      <w:tr w:rsidR="00910416" w:rsidRPr="00336652" w14:paraId="2A87F4DB" w14:textId="77777777" w:rsidTr="00B30433">
        <w:trPr>
          <w:trHeight w:val="49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705D7" w14:textId="77777777" w:rsidR="00910416" w:rsidRPr="00336652" w:rsidRDefault="00910416" w:rsidP="00B30433">
            <w:pPr>
              <w:spacing w:after="0" w:line="240" w:lineRule="auto"/>
              <w:jc w:val="center"/>
              <w:rPr>
                <w:bCs/>
                <w:i/>
                <w:lang w:eastAsia="fi-FI"/>
              </w:rPr>
            </w:pPr>
            <w:r w:rsidRPr="00336652">
              <w:rPr>
                <w:bCs/>
                <w:i/>
                <w:color w:val="000000"/>
              </w:rPr>
              <w:t xml:space="preserve">Ypatingo statinio </w:t>
            </w:r>
            <w:r w:rsidRPr="002A3D1B">
              <w:rPr>
                <w:rFonts w:cs="Times New Roman"/>
                <w:color w:val="000000"/>
              </w:rPr>
              <w:t xml:space="preserve"> </w:t>
            </w:r>
            <w:r w:rsidRPr="00910416">
              <w:rPr>
                <w:rFonts w:cs="Times New Roman"/>
                <w:i/>
                <w:iCs/>
                <w:color w:val="000000"/>
              </w:rPr>
              <w:t xml:space="preserve">statybos </w:t>
            </w:r>
            <w:r w:rsidRPr="00910416">
              <w:rPr>
                <w:bCs/>
                <w:i/>
                <w:color w:val="000000"/>
              </w:rPr>
              <w:t>techninės priežiūros vadov</w:t>
            </w:r>
            <w:r w:rsidR="00341D10">
              <w:rPr>
                <w:bCs/>
                <w:i/>
                <w:color w:val="000000"/>
              </w:rPr>
              <w:t>as</w:t>
            </w:r>
            <w:r w:rsidRPr="00910416">
              <w:rPr>
                <w:bCs/>
                <w:i/>
                <w:color w:val="000000"/>
              </w:rPr>
              <w:t>, statinių grupėse: gyvenamieji ir negyvenamieji pastatai</w:t>
            </w:r>
          </w:p>
        </w:tc>
      </w:tr>
      <w:tr w:rsidR="00910416" w:rsidRPr="00336652" w14:paraId="51C73DAF"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3CC930AD" w14:textId="77777777" w:rsidR="00910416" w:rsidRPr="00336652" w:rsidRDefault="00910416" w:rsidP="00B30433">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0D5D42C1"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DD69ACA"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CFD0575" w14:textId="77777777" w:rsidR="00910416" w:rsidRPr="00336652" w:rsidRDefault="00910416" w:rsidP="00B30433">
            <w:pPr>
              <w:spacing w:after="0" w:line="240" w:lineRule="auto"/>
              <w:rPr>
                <w:bCs/>
              </w:rPr>
            </w:pPr>
          </w:p>
        </w:tc>
      </w:tr>
      <w:tr w:rsidR="00910416" w:rsidRPr="00336652" w14:paraId="216B2E90"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639636CB"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14C0E9E2"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7D9384D"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7351BA76" w14:textId="77777777" w:rsidR="00910416" w:rsidRPr="00336652" w:rsidRDefault="00910416" w:rsidP="00B30433">
            <w:pPr>
              <w:spacing w:after="0" w:line="240" w:lineRule="auto"/>
              <w:rPr>
                <w:bCs/>
              </w:rPr>
            </w:pPr>
          </w:p>
        </w:tc>
      </w:tr>
      <w:tr w:rsidR="00910416" w:rsidRPr="00336652" w14:paraId="4292C303"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E62128" w14:textId="77777777" w:rsidR="00910416" w:rsidRPr="00910416" w:rsidRDefault="00910416" w:rsidP="00910416">
            <w:pPr>
              <w:spacing w:after="0" w:line="240" w:lineRule="auto"/>
              <w:jc w:val="center"/>
              <w:rPr>
                <w:bCs/>
                <w:i/>
                <w:color w:val="000000"/>
              </w:rPr>
            </w:pPr>
            <w:r>
              <w:rPr>
                <w:bCs/>
                <w:i/>
                <w:color w:val="000000"/>
              </w:rPr>
              <w:t>Y</w:t>
            </w:r>
            <w:r w:rsidRPr="00910416">
              <w:rPr>
                <w:bCs/>
                <w:i/>
                <w:color w:val="000000"/>
              </w:rPr>
              <w:t xml:space="preserve">patingo statinio </w:t>
            </w:r>
            <w:r w:rsidR="00017EC3">
              <w:rPr>
                <w:bCs/>
                <w:i/>
                <w:color w:val="000000"/>
              </w:rPr>
              <w:t xml:space="preserve">specialiųjų </w:t>
            </w:r>
            <w:r w:rsidRPr="00910416">
              <w:rPr>
                <w:bCs/>
                <w:i/>
                <w:color w:val="000000"/>
              </w:rPr>
              <w:t>statybos</w:t>
            </w:r>
            <w:r w:rsidR="00017EC3">
              <w:rPr>
                <w:bCs/>
                <w:i/>
                <w:color w:val="000000"/>
              </w:rPr>
              <w:t xml:space="preserve"> darbų</w:t>
            </w:r>
            <w:r w:rsidRPr="00910416">
              <w:rPr>
                <w:bCs/>
                <w:i/>
                <w:color w:val="000000"/>
              </w:rPr>
              <w:t xml:space="preserve"> techninės priežiūros vadov</w:t>
            </w:r>
            <w:r w:rsidR="00341D10">
              <w:rPr>
                <w:bCs/>
                <w:i/>
                <w:color w:val="000000"/>
              </w:rPr>
              <w:t>as</w:t>
            </w:r>
            <w:r w:rsidRPr="00910416">
              <w:rPr>
                <w:bCs/>
                <w:i/>
                <w:color w:val="000000"/>
              </w:rPr>
              <w:t xml:space="preserve"> statinių grupėse</w:t>
            </w:r>
            <w:r>
              <w:rPr>
                <w:bCs/>
                <w:i/>
                <w:color w:val="000000"/>
              </w:rPr>
              <w:t>:</w:t>
            </w:r>
            <w:r w:rsidRPr="00910416">
              <w:rPr>
                <w:bCs/>
                <w:i/>
                <w:color w:val="000000"/>
              </w:rPr>
              <w:t xml:space="preserve"> gyvenamieji ir negyvenamieji pastatai</w:t>
            </w:r>
            <w:r>
              <w:rPr>
                <w:bCs/>
                <w:i/>
                <w:color w:val="000000"/>
              </w:rPr>
              <w:t>,</w:t>
            </w:r>
            <w:r w:rsidR="00341D10" w:rsidRPr="00910416">
              <w:rPr>
                <w:bCs/>
                <w:i/>
                <w:color w:val="000000"/>
              </w:rPr>
              <w:t xml:space="preserve"> </w:t>
            </w:r>
            <w:r w:rsidR="00017EC3">
              <w:rPr>
                <w:bCs/>
                <w:i/>
                <w:color w:val="000000"/>
              </w:rPr>
              <w:t>darbų sritis</w:t>
            </w:r>
            <w:r w:rsidR="00341D10">
              <w:rPr>
                <w:bCs/>
                <w:i/>
                <w:color w:val="000000"/>
              </w:rPr>
              <w:t>:</w:t>
            </w:r>
            <w:r w:rsidR="00341D10" w:rsidRPr="00910416">
              <w:rPr>
                <w:bCs/>
                <w:i/>
                <w:color w:val="000000"/>
              </w:rPr>
              <w:t xml:space="preserve"> </w:t>
            </w:r>
            <w:r w:rsidRPr="00910416">
              <w:rPr>
                <w:bCs/>
                <w:i/>
                <w:color w:val="000000"/>
              </w:rPr>
              <w:t xml:space="preserve">vandentiekio ir nuotekų šalinimo tinklų tiesimas </w:t>
            </w:r>
          </w:p>
        </w:tc>
      </w:tr>
      <w:tr w:rsidR="00910416" w:rsidRPr="00336652" w14:paraId="2FB139E1"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13502EDF" w14:textId="77777777" w:rsidR="00910416" w:rsidRPr="00336652" w:rsidRDefault="00910416" w:rsidP="00B30433">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0622E041"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301DCC8"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797F9CD9" w14:textId="77777777" w:rsidR="00910416" w:rsidRPr="00336652" w:rsidRDefault="00910416" w:rsidP="00B30433">
            <w:pPr>
              <w:spacing w:after="0" w:line="240" w:lineRule="auto"/>
              <w:rPr>
                <w:bCs/>
              </w:rPr>
            </w:pPr>
          </w:p>
        </w:tc>
      </w:tr>
      <w:tr w:rsidR="00910416" w:rsidRPr="00336652" w14:paraId="138C1395"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3D063FAF"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33C5F956"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CFB2D23"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5AFF69D6" w14:textId="77777777" w:rsidR="00910416" w:rsidRPr="00336652" w:rsidRDefault="00910416" w:rsidP="00B30433">
            <w:pPr>
              <w:spacing w:after="0" w:line="240" w:lineRule="auto"/>
              <w:rPr>
                <w:bCs/>
              </w:rPr>
            </w:pPr>
          </w:p>
        </w:tc>
      </w:tr>
      <w:tr w:rsidR="00910416" w:rsidRPr="00336652" w14:paraId="1A371E7E"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D7F0A0" w14:textId="77777777" w:rsidR="00910416" w:rsidRPr="00336652" w:rsidRDefault="00017EC3" w:rsidP="00B30433">
            <w:pPr>
              <w:spacing w:after="0" w:line="240" w:lineRule="auto"/>
              <w:jc w:val="center"/>
              <w:rPr>
                <w:rFonts w:eastAsia="Calibri"/>
                <w:bCs/>
                <w:i/>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341D10" w:rsidRPr="00910416">
              <w:rPr>
                <w:bCs/>
                <w:i/>
                <w:color w:val="000000"/>
              </w:rPr>
              <w:t>statinių grupėse</w:t>
            </w:r>
            <w:r w:rsidR="00341D10">
              <w:rPr>
                <w:bCs/>
                <w:i/>
                <w:color w:val="000000"/>
              </w:rPr>
              <w:t>:</w:t>
            </w:r>
            <w:r w:rsidR="00341D10" w:rsidRPr="00910416">
              <w:rPr>
                <w:bCs/>
                <w:i/>
                <w:color w:val="000000"/>
              </w:rPr>
              <w:t xml:space="preserve"> gyvenamieji ir negyvenamieji pastatai</w:t>
            </w:r>
            <w:r w:rsidR="00341D10">
              <w:rPr>
                <w:bCs/>
                <w:i/>
                <w:color w:val="000000"/>
              </w:rPr>
              <w:t>,</w:t>
            </w:r>
            <w:r w:rsidR="00341D10" w:rsidRPr="00910416">
              <w:rPr>
                <w:bCs/>
                <w:i/>
                <w:color w:val="000000"/>
              </w:rPr>
              <w:t xml:space="preserve"> </w:t>
            </w:r>
            <w:r>
              <w:rPr>
                <w:bCs/>
                <w:i/>
                <w:color w:val="000000"/>
              </w:rPr>
              <w:t>darbų sritis:</w:t>
            </w:r>
            <w:r w:rsidRPr="00910416">
              <w:rPr>
                <w:bCs/>
                <w:i/>
                <w:color w:val="000000"/>
              </w:rPr>
              <w:t xml:space="preserve"> </w:t>
            </w:r>
            <w:proofErr w:type="spellStart"/>
            <w:r w:rsidR="00341D10" w:rsidRPr="00576D55">
              <w:rPr>
                <w:rFonts w:cs="Times New Roman"/>
                <w:i/>
                <w:iCs/>
              </w:rPr>
              <w:t>betranšėjis</w:t>
            </w:r>
            <w:proofErr w:type="spellEnd"/>
            <w:r w:rsidR="00341D10" w:rsidRPr="00576D55">
              <w:rPr>
                <w:rFonts w:cs="Times New Roman"/>
                <w:i/>
                <w:iCs/>
              </w:rPr>
              <w:t xml:space="preserve"> inžinerinių tinklų tiesimas</w:t>
            </w:r>
            <w:r w:rsidR="00341D10" w:rsidRPr="00910416">
              <w:rPr>
                <w:bCs/>
                <w:i/>
                <w:color w:val="000000"/>
              </w:rPr>
              <w:t xml:space="preserve"> </w:t>
            </w:r>
          </w:p>
        </w:tc>
      </w:tr>
      <w:tr w:rsidR="00910416" w:rsidRPr="00336652" w14:paraId="161F60ED"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4F997EB2" w14:textId="77777777" w:rsidR="00910416" w:rsidRPr="00336652" w:rsidRDefault="00910416" w:rsidP="00B30433">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4E9E51F9"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ABB9919"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79ED0D2D" w14:textId="77777777" w:rsidR="00910416" w:rsidRPr="00336652" w:rsidRDefault="00910416" w:rsidP="00B30433">
            <w:pPr>
              <w:spacing w:after="0" w:line="240" w:lineRule="auto"/>
              <w:rPr>
                <w:bCs/>
              </w:rPr>
            </w:pPr>
          </w:p>
        </w:tc>
      </w:tr>
      <w:tr w:rsidR="00910416" w:rsidRPr="00336652" w14:paraId="211D182A"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hideMark/>
          </w:tcPr>
          <w:p w14:paraId="4CD61506"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4BF17879"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9A78603"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7ACCE293" w14:textId="77777777" w:rsidR="00910416" w:rsidRPr="00336652" w:rsidRDefault="00910416" w:rsidP="00B30433">
            <w:pPr>
              <w:spacing w:after="0" w:line="240" w:lineRule="auto"/>
              <w:rPr>
                <w:bCs/>
              </w:rPr>
            </w:pPr>
          </w:p>
        </w:tc>
      </w:tr>
      <w:tr w:rsidR="00910416" w:rsidRPr="00336652" w14:paraId="2A832039"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34D959" w14:textId="77777777" w:rsidR="00910416" w:rsidRPr="00336652" w:rsidRDefault="00017EC3" w:rsidP="00B30433">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576D55">
              <w:rPr>
                <w:rFonts w:cs="Times New Roman"/>
                <w:i/>
                <w:iCs/>
              </w:rPr>
              <w:t>statinio vandentiekio ir nuotekų šalinimo inžinerinių sistemų įrengimas</w:t>
            </w:r>
          </w:p>
        </w:tc>
      </w:tr>
      <w:tr w:rsidR="00910416" w:rsidRPr="00336652" w14:paraId="389067F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377EBF9" w14:textId="77777777" w:rsidR="00910416" w:rsidRPr="00336652" w:rsidRDefault="00910416" w:rsidP="00B30433">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AA46AF4"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0A7CEAA"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0AFEFD4" w14:textId="77777777" w:rsidR="00910416" w:rsidRPr="00336652" w:rsidRDefault="00910416" w:rsidP="00B30433">
            <w:pPr>
              <w:spacing w:after="0" w:line="240" w:lineRule="auto"/>
              <w:rPr>
                <w:bCs/>
              </w:rPr>
            </w:pPr>
          </w:p>
        </w:tc>
      </w:tr>
      <w:tr w:rsidR="00910416" w:rsidRPr="00336652" w14:paraId="6DF2688E"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16F14CC5"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421AD378"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A2F7B63"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A9D41CF" w14:textId="77777777" w:rsidR="00910416" w:rsidRPr="00336652" w:rsidRDefault="00910416" w:rsidP="00B30433">
            <w:pPr>
              <w:spacing w:after="0" w:line="240" w:lineRule="auto"/>
              <w:rPr>
                <w:bCs/>
              </w:rPr>
            </w:pPr>
          </w:p>
        </w:tc>
      </w:tr>
      <w:tr w:rsidR="00910416" w:rsidRPr="00336652" w14:paraId="6CBDC74D"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A1FEEF" w14:textId="77777777" w:rsidR="00910416" w:rsidRPr="00336652" w:rsidRDefault="00017EC3" w:rsidP="00B30433">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Pr>
                <w:bCs/>
                <w:i/>
                <w:color w:val="000000"/>
              </w:rPr>
              <w:t xml:space="preserve"> darbų sritis:</w:t>
            </w:r>
            <w:r w:rsidR="00576D55" w:rsidRPr="00576D55">
              <w:rPr>
                <w:rFonts w:cs="Times New Roman"/>
                <w:i/>
              </w:rPr>
              <w:t xml:space="preserve"> šilumos tiekimo tinklų tiesimas</w:t>
            </w:r>
          </w:p>
        </w:tc>
      </w:tr>
      <w:tr w:rsidR="00910416" w:rsidRPr="00336652" w14:paraId="2D94F670"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4793C2D1" w14:textId="77777777" w:rsidR="00910416" w:rsidRPr="00336652" w:rsidRDefault="00910416" w:rsidP="00B30433">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0AA5B0DC"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17E8EBD"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F369F95" w14:textId="77777777" w:rsidR="00910416" w:rsidRPr="00336652" w:rsidRDefault="00910416" w:rsidP="00B30433">
            <w:pPr>
              <w:spacing w:after="0" w:line="240" w:lineRule="auto"/>
              <w:rPr>
                <w:bCs/>
              </w:rPr>
            </w:pPr>
          </w:p>
        </w:tc>
      </w:tr>
      <w:tr w:rsidR="00910416" w:rsidRPr="00336652" w14:paraId="56EE3EC4"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46BF0253"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28C9099D"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3828F3F"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02BE3B1B" w14:textId="77777777" w:rsidR="00910416" w:rsidRPr="00336652" w:rsidRDefault="00910416" w:rsidP="00B30433">
            <w:pPr>
              <w:spacing w:after="0" w:line="240" w:lineRule="auto"/>
              <w:rPr>
                <w:bCs/>
              </w:rPr>
            </w:pPr>
          </w:p>
        </w:tc>
      </w:tr>
      <w:tr w:rsidR="00910416" w:rsidRPr="00336652" w14:paraId="28FCE024"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EADBBF" w14:textId="77777777" w:rsidR="00910416" w:rsidRPr="00336652" w:rsidRDefault="00017EC3" w:rsidP="00B30433">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 xml:space="preserve">darbų sritis: </w:t>
            </w:r>
            <w:r w:rsidR="00576D55" w:rsidRPr="00576D55">
              <w:rPr>
                <w:rFonts w:cs="Times New Roman"/>
                <w:i/>
                <w:iCs/>
              </w:rPr>
              <w:t>šilumos gamybos įrenginių montavimas</w:t>
            </w:r>
          </w:p>
        </w:tc>
      </w:tr>
      <w:tr w:rsidR="00910416" w:rsidRPr="00336652" w14:paraId="255D57C2"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82F8FEF" w14:textId="77777777" w:rsidR="00910416" w:rsidRPr="00336652" w:rsidRDefault="00910416" w:rsidP="00B30433">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3B188E9"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6CDE1840"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1F5545A4" w14:textId="77777777" w:rsidR="00910416" w:rsidRPr="00336652" w:rsidRDefault="00910416" w:rsidP="00B30433">
            <w:pPr>
              <w:spacing w:after="0" w:line="240" w:lineRule="auto"/>
              <w:rPr>
                <w:bCs/>
              </w:rPr>
            </w:pPr>
          </w:p>
        </w:tc>
      </w:tr>
      <w:tr w:rsidR="00910416" w:rsidRPr="00336652" w14:paraId="475BB65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8FC6347" w14:textId="77777777" w:rsidR="00910416" w:rsidRPr="00336652" w:rsidRDefault="00910416" w:rsidP="00B30433">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55795E4D" w14:textId="77777777" w:rsidR="00910416" w:rsidRPr="00336652" w:rsidRDefault="00910416" w:rsidP="00B30433">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C23A310" w14:textId="77777777" w:rsidR="00910416" w:rsidRPr="00336652" w:rsidRDefault="00910416" w:rsidP="00B30433">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6E3376A6" w14:textId="77777777" w:rsidR="00910416" w:rsidRPr="00336652" w:rsidRDefault="00910416" w:rsidP="00B30433">
            <w:pPr>
              <w:spacing w:after="0" w:line="240" w:lineRule="auto"/>
              <w:rPr>
                <w:bCs/>
              </w:rPr>
            </w:pPr>
          </w:p>
        </w:tc>
      </w:tr>
      <w:tr w:rsidR="00576D55" w:rsidRPr="00336652" w14:paraId="518BC49A"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6F0126"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Pr>
                <w:bCs/>
                <w:i/>
                <w:color w:val="000000"/>
              </w:rPr>
              <w:t xml:space="preserve"> darbų sritis:</w:t>
            </w:r>
            <w:r w:rsidRPr="00910416">
              <w:rPr>
                <w:bCs/>
                <w:i/>
                <w:color w:val="000000"/>
              </w:rPr>
              <w:t xml:space="preserve"> </w:t>
            </w:r>
            <w:r w:rsidR="00576D55" w:rsidRPr="00576D55">
              <w:rPr>
                <w:rFonts w:cs="Times New Roman"/>
                <w:i/>
                <w:iCs/>
              </w:rPr>
              <w:t>statinio šildymo, vėdinimo, oro kondicionavimo inžinerinių sistemų įrengimas</w:t>
            </w:r>
          </w:p>
        </w:tc>
      </w:tr>
      <w:tr w:rsidR="00576D55" w:rsidRPr="00336652" w14:paraId="17BDCBC3"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7A0231D1" w14:textId="77777777" w:rsidR="00576D55" w:rsidRPr="00336652" w:rsidRDefault="00576D55" w:rsidP="00576D55">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413E1204"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545FD4C"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6912F7EA" w14:textId="77777777" w:rsidR="00576D55" w:rsidRPr="00336652" w:rsidRDefault="00576D55" w:rsidP="00576D55">
            <w:pPr>
              <w:spacing w:after="0" w:line="240" w:lineRule="auto"/>
              <w:rPr>
                <w:bCs/>
              </w:rPr>
            </w:pPr>
          </w:p>
        </w:tc>
      </w:tr>
      <w:tr w:rsidR="00576D55" w:rsidRPr="00336652" w14:paraId="0A5DD94E"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673EC610"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6E4145ED"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9248770"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696CB4B8" w14:textId="77777777" w:rsidR="00576D55" w:rsidRPr="00336652" w:rsidRDefault="00576D55" w:rsidP="00576D55">
            <w:pPr>
              <w:spacing w:after="0" w:line="240" w:lineRule="auto"/>
              <w:rPr>
                <w:bCs/>
              </w:rPr>
            </w:pPr>
          </w:p>
        </w:tc>
      </w:tr>
      <w:tr w:rsidR="00576D55" w:rsidRPr="00336652" w14:paraId="63C12AB3" w14:textId="77777777" w:rsidTr="00B30433">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662C60"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Pr>
                <w:bCs/>
                <w:i/>
                <w:color w:val="000000"/>
              </w:rPr>
              <w:t xml:space="preserve"> darbų sritis:</w:t>
            </w:r>
            <w:r w:rsidRPr="00910416">
              <w:rPr>
                <w:bCs/>
                <w:i/>
                <w:color w:val="000000"/>
              </w:rPr>
              <w:t xml:space="preserve"> </w:t>
            </w:r>
            <w:r w:rsidR="00576D55" w:rsidRPr="00576D55">
              <w:rPr>
                <w:rFonts w:cs="Times New Roman"/>
                <w:i/>
                <w:iCs/>
              </w:rPr>
              <w:t>statinio dujų inžinerinių sistemų įrengimas</w:t>
            </w:r>
          </w:p>
        </w:tc>
      </w:tr>
      <w:tr w:rsidR="00576D55" w:rsidRPr="00336652" w14:paraId="3D92FAEB"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4900E57" w14:textId="77777777" w:rsidR="00576D55" w:rsidRPr="00336652" w:rsidRDefault="00576D55" w:rsidP="00576D55">
            <w:pPr>
              <w:keepNext/>
              <w:spacing w:after="0" w:line="240" w:lineRule="auto"/>
              <w:ind w:left="34"/>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582D601"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758B942"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11C7EB1A" w14:textId="77777777" w:rsidR="00576D55" w:rsidRPr="00336652" w:rsidRDefault="00576D55" w:rsidP="00576D55">
            <w:pPr>
              <w:spacing w:after="0" w:line="240" w:lineRule="auto"/>
              <w:rPr>
                <w:bCs/>
              </w:rPr>
            </w:pPr>
          </w:p>
        </w:tc>
      </w:tr>
      <w:tr w:rsidR="00576D55" w:rsidRPr="00336652" w14:paraId="0ADF3EC0"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4AB0E53C" w14:textId="77777777" w:rsidR="00576D55" w:rsidRPr="00336652" w:rsidRDefault="00576D55" w:rsidP="00576D55">
            <w:pPr>
              <w:keepNext/>
              <w:spacing w:after="0" w:line="240" w:lineRule="auto"/>
              <w:ind w:left="34"/>
              <w:rPr>
                <w:bCs/>
                <w:lang w:eastAsia="fi-FI"/>
              </w:rPr>
            </w:pPr>
            <w:r w:rsidRPr="00336652">
              <w:rPr>
                <w:bCs/>
                <w:lang w:eastAsia="fi-FI"/>
              </w:rPr>
              <w:lastRenderedPageBreak/>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7F56FCCB"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72CFB52"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3B25122" w14:textId="77777777" w:rsidR="00576D55" w:rsidRPr="00336652" w:rsidRDefault="00576D55" w:rsidP="00576D55">
            <w:pPr>
              <w:spacing w:after="0" w:line="240" w:lineRule="auto"/>
              <w:rPr>
                <w:bCs/>
              </w:rPr>
            </w:pPr>
          </w:p>
        </w:tc>
      </w:tr>
      <w:tr w:rsidR="00576D55" w:rsidRPr="00336652" w14:paraId="3DF35CB1" w14:textId="77777777" w:rsidTr="00576D55">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70479"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576D55">
              <w:rPr>
                <w:rFonts w:cs="Times New Roman"/>
                <w:i/>
                <w:iCs/>
              </w:rPr>
              <w:t>šildymo, dujų inžinerinių sistemų įrengimas</w:t>
            </w:r>
          </w:p>
        </w:tc>
      </w:tr>
      <w:tr w:rsidR="00576D55" w:rsidRPr="00336652" w14:paraId="289F9FB9"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3C37B7C3"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409175ED"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765E6E2"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0B572128" w14:textId="77777777" w:rsidR="00576D55" w:rsidRPr="00336652" w:rsidRDefault="00576D55" w:rsidP="00576D55">
            <w:pPr>
              <w:spacing w:after="0" w:line="240" w:lineRule="auto"/>
              <w:rPr>
                <w:bCs/>
              </w:rPr>
            </w:pPr>
          </w:p>
        </w:tc>
      </w:tr>
      <w:tr w:rsidR="00576D55" w:rsidRPr="00336652" w14:paraId="019520F2"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EBF4BC9"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5BCB0DBF"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7DB4D47"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53305E0E" w14:textId="77777777" w:rsidR="00576D55" w:rsidRPr="00336652" w:rsidRDefault="00576D55" w:rsidP="00576D55">
            <w:pPr>
              <w:spacing w:after="0" w:line="240" w:lineRule="auto"/>
              <w:rPr>
                <w:bCs/>
              </w:rPr>
            </w:pPr>
          </w:p>
        </w:tc>
      </w:tr>
      <w:tr w:rsidR="00576D55" w:rsidRPr="00336652" w14:paraId="788D5A41"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1D9FEE"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Pr>
                <w:bCs/>
                <w:i/>
                <w:color w:val="000000"/>
              </w:rPr>
              <w:t xml:space="preserve"> darbų sritis: </w:t>
            </w:r>
            <w:r w:rsidR="00576D55" w:rsidRPr="00B701AE">
              <w:rPr>
                <w:rFonts w:cs="Times New Roman"/>
                <w:i/>
                <w:iCs/>
              </w:rPr>
              <w:t>elektros energijos tiekimo ir skirstymo įrenginių montavimas</w:t>
            </w:r>
          </w:p>
        </w:tc>
      </w:tr>
      <w:tr w:rsidR="00576D55" w:rsidRPr="00336652" w14:paraId="3F1019D1"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61CC7163"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7B26D3E1"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B9B54AE"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10C4717" w14:textId="77777777" w:rsidR="00576D55" w:rsidRPr="00336652" w:rsidRDefault="00576D55" w:rsidP="00576D55">
            <w:pPr>
              <w:spacing w:after="0" w:line="240" w:lineRule="auto"/>
              <w:rPr>
                <w:bCs/>
              </w:rPr>
            </w:pPr>
          </w:p>
        </w:tc>
      </w:tr>
      <w:tr w:rsidR="00576D55" w:rsidRPr="00336652" w14:paraId="6C414C04"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67BB464F"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1685274F"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D41B6AD"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D09CE6F" w14:textId="77777777" w:rsidR="00576D55" w:rsidRPr="00336652" w:rsidRDefault="00576D55" w:rsidP="00576D55">
            <w:pPr>
              <w:spacing w:after="0" w:line="240" w:lineRule="auto"/>
              <w:rPr>
                <w:bCs/>
              </w:rPr>
            </w:pPr>
          </w:p>
        </w:tc>
      </w:tr>
      <w:tr w:rsidR="00576D55" w:rsidRPr="00336652" w14:paraId="5B8F26D1"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0E3189"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B701AE">
              <w:rPr>
                <w:rFonts w:cs="Times New Roman"/>
                <w:i/>
                <w:iCs/>
              </w:rPr>
              <w:t>elektros tinklų (išskyrus žemos ir vidutinės įtampos)tiesimas</w:t>
            </w:r>
          </w:p>
        </w:tc>
      </w:tr>
      <w:tr w:rsidR="00576D55" w:rsidRPr="00336652" w14:paraId="27A17D29"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1DD0F5CC"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74724CBA"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FF66F8F"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0C22A1AF" w14:textId="77777777" w:rsidR="00576D55" w:rsidRPr="00336652" w:rsidRDefault="00576D55" w:rsidP="00576D55">
            <w:pPr>
              <w:spacing w:after="0" w:line="240" w:lineRule="auto"/>
              <w:rPr>
                <w:bCs/>
              </w:rPr>
            </w:pPr>
          </w:p>
        </w:tc>
      </w:tr>
      <w:tr w:rsidR="00576D55" w:rsidRPr="00336652" w14:paraId="175F542F"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794B456A"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57B2E433"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04E95990"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071DA569" w14:textId="77777777" w:rsidR="00576D55" w:rsidRPr="00336652" w:rsidRDefault="00576D55" w:rsidP="00576D55">
            <w:pPr>
              <w:spacing w:after="0" w:line="240" w:lineRule="auto"/>
              <w:rPr>
                <w:bCs/>
              </w:rPr>
            </w:pPr>
          </w:p>
        </w:tc>
      </w:tr>
      <w:tr w:rsidR="00576D55" w:rsidRPr="00336652" w14:paraId="4A0522DD"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2D5AE7"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B701AE">
              <w:rPr>
                <w:rFonts w:cs="Times New Roman"/>
                <w:i/>
                <w:iCs/>
              </w:rPr>
              <w:t>statinio elektros inžinerinių sistemų įrengimas</w:t>
            </w:r>
          </w:p>
        </w:tc>
      </w:tr>
      <w:tr w:rsidR="00576D55" w:rsidRPr="00336652" w14:paraId="4DEA0A3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4217550C"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14268242"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45FC9BD"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09CB0E23" w14:textId="77777777" w:rsidR="00576D55" w:rsidRPr="00336652" w:rsidRDefault="00576D55" w:rsidP="00576D55">
            <w:pPr>
              <w:spacing w:after="0" w:line="240" w:lineRule="auto"/>
              <w:rPr>
                <w:bCs/>
              </w:rPr>
            </w:pPr>
          </w:p>
        </w:tc>
      </w:tr>
      <w:tr w:rsidR="00576D55" w:rsidRPr="00336652" w14:paraId="022374B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2696ADFC"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7D9D5364"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7952209"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F476CBD" w14:textId="77777777" w:rsidR="00576D55" w:rsidRPr="00336652" w:rsidRDefault="00576D55" w:rsidP="00576D55">
            <w:pPr>
              <w:spacing w:after="0" w:line="240" w:lineRule="auto"/>
              <w:rPr>
                <w:bCs/>
              </w:rPr>
            </w:pPr>
          </w:p>
        </w:tc>
      </w:tr>
      <w:tr w:rsidR="00576D55" w:rsidRPr="00336652" w14:paraId="561D858E"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415318"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B701AE">
              <w:rPr>
                <w:rFonts w:cs="Times New Roman"/>
                <w:i/>
                <w:iCs/>
              </w:rPr>
              <w:t>procesų valdymo ir automatizavimo sistemų įrengimas</w:t>
            </w:r>
          </w:p>
        </w:tc>
      </w:tr>
      <w:tr w:rsidR="00576D55" w:rsidRPr="00336652" w14:paraId="71F4A0A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45996E27"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A23B8A5"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376F49B0"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36AC42C" w14:textId="77777777" w:rsidR="00576D55" w:rsidRPr="00336652" w:rsidRDefault="00576D55" w:rsidP="00576D55">
            <w:pPr>
              <w:spacing w:after="0" w:line="240" w:lineRule="auto"/>
              <w:rPr>
                <w:bCs/>
              </w:rPr>
            </w:pPr>
          </w:p>
        </w:tc>
      </w:tr>
      <w:tr w:rsidR="00576D55" w:rsidRPr="00336652" w14:paraId="4EC6B501"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50C40A3F"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0BC9FC2A"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EDB9299"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893F264" w14:textId="77777777" w:rsidR="00576D55" w:rsidRPr="00336652" w:rsidRDefault="00576D55" w:rsidP="00576D55">
            <w:pPr>
              <w:spacing w:after="0" w:line="240" w:lineRule="auto"/>
              <w:rPr>
                <w:bCs/>
              </w:rPr>
            </w:pPr>
          </w:p>
        </w:tc>
      </w:tr>
      <w:tr w:rsidR="00576D55" w:rsidRPr="00336652" w14:paraId="73DA8BED"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1AB690"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Pr="00910416">
              <w:rPr>
                <w:bCs/>
                <w:i/>
                <w:color w:val="000000"/>
              </w:rPr>
              <w:t xml:space="preserve"> </w:t>
            </w:r>
            <w:r w:rsidR="00576D55" w:rsidRPr="00B701AE">
              <w:rPr>
                <w:rFonts w:cs="Times New Roman"/>
                <w:i/>
                <w:iCs/>
              </w:rPr>
              <w:t>statinio nuotolinio ryšio (telekomunikacijų) inžinerinių sistemų įrengimas</w:t>
            </w:r>
          </w:p>
        </w:tc>
      </w:tr>
      <w:tr w:rsidR="00576D55" w:rsidRPr="00336652" w14:paraId="7137E097"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2236E63B"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2F2B24E6"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25335FA0"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3EE84F52" w14:textId="77777777" w:rsidR="00576D55" w:rsidRPr="00336652" w:rsidRDefault="00576D55" w:rsidP="00576D55">
            <w:pPr>
              <w:spacing w:after="0" w:line="240" w:lineRule="auto"/>
              <w:rPr>
                <w:bCs/>
              </w:rPr>
            </w:pPr>
          </w:p>
        </w:tc>
      </w:tr>
      <w:tr w:rsidR="00576D55" w:rsidRPr="00336652" w14:paraId="1286F6D1"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07AFFEF7"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05D4F1D2"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554DBF95"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22BB9D1C" w14:textId="77777777" w:rsidR="00576D55" w:rsidRPr="00336652" w:rsidRDefault="00576D55" w:rsidP="00576D55">
            <w:pPr>
              <w:spacing w:after="0" w:line="240" w:lineRule="auto"/>
              <w:rPr>
                <w:bCs/>
              </w:rPr>
            </w:pPr>
          </w:p>
        </w:tc>
      </w:tr>
      <w:tr w:rsidR="00576D55" w:rsidRPr="00336652" w14:paraId="3FCB914B" w14:textId="77777777" w:rsidTr="00B701AE">
        <w:trPr>
          <w:trHeight w:val="46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779E1" w14:textId="77777777" w:rsidR="00576D55" w:rsidRPr="00336652" w:rsidRDefault="00017EC3" w:rsidP="00576D55">
            <w:pPr>
              <w:spacing w:after="0" w:line="240" w:lineRule="auto"/>
              <w:jc w:val="center"/>
              <w:rPr>
                <w:bCs/>
              </w:rPr>
            </w:pPr>
            <w:r>
              <w:rPr>
                <w:bCs/>
                <w:i/>
                <w:color w:val="000000"/>
              </w:rPr>
              <w:t>Y</w:t>
            </w:r>
            <w:r w:rsidRPr="00910416">
              <w:rPr>
                <w:bCs/>
                <w:i/>
                <w:color w:val="000000"/>
              </w:rPr>
              <w:t xml:space="preserve">patingo statinio </w:t>
            </w:r>
            <w:r>
              <w:rPr>
                <w:bCs/>
                <w:i/>
                <w:color w:val="000000"/>
              </w:rPr>
              <w:t xml:space="preserve">specialiųjų </w:t>
            </w:r>
            <w:r w:rsidRPr="00910416">
              <w:rPr>
                <w:bCs/>
                <w:i/>
                <w:color w:val="000000"/>
              </w:rPr>
              <w:t>statybos</w:t>
            </w:r>
            <w:r>
              <w:rPr>
                <w:bCs/>
                <w:i/>
                <w:color w:val="000000"/>
              </w:rPr>
              <w:t xml:space="preserve"> darbų</w:t>
            </w:r>
            <w:r w:rsidRPr="00910416">
              <w:rPr>
                <w:bCs/>
                <w:i/>
                <w:color w:val="000000"/>
              </w:rPr>
              <w:t xml:space="preserve"> techninės priežiūros vadov</w:t>
            </w:r>
            <w:r>
              <w:rPr>
                <w:bCs/>
                <w:i/>
                <w:color w:val="000000"/>
              </w:rPr>
              <w:t>as</w:t>
            </w:r>
            <w:r w:rsidRPr="00910416">
              <w:rPr>
                <w:bCs/>
                <w:i/>
                <w:color w:val="000000"/>
              </w:rPr>
              <w:t xml:space="preserve"> </w:t>
            </w:r>
            <w:r w:rsidR="00576D55" w:rsidRPr="00910416">
              <w:rPr>
                <w:bCs/>
                <w:i/>
                <w:color w:val="000000"/>
              </w:rPr>
              <w:t>statinių grupėse</w:t>
            </w:r>
            <w:r w:rsidR="00576D55">
              <w:rPr>
                <w:bCs/>
                <w:i/>
                <w:color w:val="000000"/>
              </w:rPr>
              <w:t>:</w:t>
            </w:r>
            <w:r w:rsidR="00576D55" w:rsidRPr="00910416">
              <w:rPr>
                <w:bCs/>
                <w:i/>
                <w:color w:val="000000"/>
              </w:rPr>
              <w:t xml:space="preserve"> gyvenamieji ir negyvenamieji pastatai</w:t>
            </w:r>
            <w:r w:rsidR="00576D55">
              <w:rPr>
                <w:bCs/>
                <w:i/>
                <w:color w:val="000000"/>
              </w:rPr>
              <w:t>,</w:t>
            </w:r>
            <w:r w:rsidR="00576D55" w:rsidRPr="00910416">
              <w:rPr>
                <w:bCs/>
                <w:i/>
                <w:color w:val="000000"/>
              </w:rPr>
              <w:t xml:space="preserve"> </w:t>
            </w:r>
            <w:r>
              <w:rPr>
                <w:bCs/>
                <w:i/>
                <w:color w:val="000000"/>
              </w:rPr>
              <w:t>darbų sritis</w:t>
            </w:r>
            <w:r w:rsidR="00B701AE">
              <w:rPr>
                <w:bCs/>
                <w:i/>
                <w:color w:val="000000"/>
              </w:rPr>
              <w:t xml:space="preserve">: </w:t>
            </w:r>
            <w:r w:rsidR="00576D55" w:rsidRPr="00B701AE">
              <w:rPr>
                <w:rFonts w:cs="Times New Roman"/>
                <w:i/>
                <w:iCs/>
              </w:rPr>
              <w:t>statinio apsauginės signalizacijos, gaisrinės saugos inžinerinių sistemų įrengimas</w:t>
            </w:r>
          </w:p>
        </w:tc>
      </w:tr>
      <w:tr w:rsidR="00576D55" w:rsidRPr="00336652" w14:paraId="61539BA4"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7F91BAF1" w14:textId="77777777" w:rsidR="00576D55" w:rsidRPr="00336652" w:rsidRDefault="00576D55" w:rsidP="00576D55">
            <w:pPr>
              <w:keepNext/>
              <w:spacing w:after="0" w:line="240" w:lineRule="auto"/>
              <w:rPr>
                <w:bCs/>
                <w:lang w:eastAsia="fi-FI"/>
              </w:rPr>
            </w:pPr>
            <w:r w:rsidRPr="00336652">
              <w:rPr>
                <w:bCs/>
                <w:lang w:eastAsia="fi-FI"/>
              </w:rPr>
              <w:t>1.</w:t>
            </w:r>
          </w:p>
        </w:tc>
        <w:tc>
          <w:tcPr>
            <w:tcW w:w="1359" w:type="pct"/>
            <w:tcBorders>
              <w:top w:val="single" w:sz="4" w:space="0" w:color="000000"/>
              <w:left w:val="single" w:sz="4" w:space="0" w:color="000000"/>
              <w:bottom w:val="single" w:sz="4" w:space="0" w:color="000000"/>
              <w:right w:val="single" w:sz="4" w:space="0" w:color="000000"/>
            </w:tcBorders>
            <w:vAlign w:val="center"/>
          </w:tcPr>
          <w:p w14:paraId="14BDA172"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49E7497C"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48FB074B" w14:textId="77777777" w:rsidR="00576D55" w:rsidRPr="00336652" w:rsidRDefault="00576D55" w:rsidP="00576D55">
            <w:pPr>
              <w:spacing w:after="0" w:line="240" w:lineRule="auto"/>
              <w:rPr>
                <w:bCs/>
              </w:rPr>
            </w:pPr>
          </w:p>
        </w:tc>
      </w:tr>
      <w:tr w:rsidR="00576D55" w:rsidRPr="00336652" w14:paraId="516AB16B" w14:textId="77777777" w:rsidTr="00B30433">
        <w:trPr>
          <w:trHeight w:val="465"/>
        </w:trPr>
        <w:tc>
          <w:tcPr>
            <w:tcW w:w="299" w:type="pct"/>
            <w:tcBorders>
              <w:top w:val="single" w:sz="4" w:space="0" w:color="000000"/>
              <w:left w:val="single" w:sz="4" w:space="0" w:color="000000"/>
              <w:bottom w:val="single" w:sz="4" w:space="0" w:color="000000"/>
              <w:right w:val="single" w:sz="4" w:space="0" w:color="000000"/>
            </w:tcBorders>
            <w:vAlign w:val="center"/>
          </w:tcPr>
          <w:p w14:paraId="5F86C2C9" w14:textId="77777777" w:rsidR="00576D55" w:rsidRPr="00336652" w:rsidRDefault="00576D55" w:rsidP="00576D55">
            <w:pPr>
              <w:keepNext/>
              <w:spacing w:after="0" w:line="240" w:lineRule="auto"/>
              <w:ind w:left="34"/>
              <w:rPr>
                <w:bCs/>
                <w:lang w:eastAsia="fi-FI"/>
              </w:rPr>
            </w:pPr>
            <w:r w:rsidRPr="00336652">
              <w:rPr>
                <w:bCs/>
                <w:lang w:eastAsia="fi-FI"/>
              </w:rPr>
              <w:t>...</w:t>
            </w:r>
          </w:p>
        </w:tc>
        <w:tc>
          <w:tcPr>
            <w:tcW w:w="1359" w:type="pct"/>
            <w:tcBorders>
              <w:top w:val="single" w:sz="4" w:space="0" w:color="000000"/>
              <w:left w:val="single" w:sz="4" w:space="0" w:color="000000"/>
              <w:bottom w:val="single" w:sz="4" w:space="0" w:color="000000"/>
              <w:right w:val="single" w:sz="4" w:space="0" w:color="000000"/>
            </w:tcBorders>
            <w:vAlign w:val="center"/>
          </w:tcPr>
          <w:p w14:paraId="4FEB7B8D" w14:textId="77777777" w:rsidR="00576D55" w:rsidRPr="00336652" w:rsidRDefault="00576D55" w:rsidP="00576D55">
            <w:pPr>
              <w:keepNext/>
              <w:spacing w:after="0" w:line="240" w:lineRule="auto"/>
              <w:ind w:left="34"/>
              <w:rPr>
                <w:bCs/>
                <w:lang w:eastAsia="fi-FI"/>
              </w:rPr>
            </w:pPr>
          </w:p>
        </w:tc>
        <w:tc>
          <w:tcPr>
            <w:tcW w:w="1664" w:type="pct"/>
            <w:tcBorders>
              <w:top w:val="single" w:sz="4" w:space="0" w:color="000000"/>
              <w:left w:val="single" w:sz="4" w:space="0" w:color="auto"/>
              <w:bottom w:val="single" w:sz="4" w:space="0" w:color="000000"/>
              <w:right w:val="single" w:sz="4" w:space="0" w:color="auto"/>
            </w:tcBorders>
          </w:tcPr>
          <w:p w14:paraId="17EFA498" w14:textId="77777777" w:rsidR="00576D55" w:rsidRPr="00336652" w:rsidRDefault="00576D55" w:rsidP="00576D55">
            <w:pPr>
              <w:spacing w:after="0" w:line="240" w:lineRule="auto"/>
              <w:rPr>
                <w:bCs/>
              </w:rPr>
            </w:pPr>
          </w:p>
        </w:tc>
        <w:tc>
          <w:tcPr>
            <w:tcW w:w="1678" w:type="pct"/>
            <w:tcBorders>
              <w:top w:val="single" w:sz="4" w:space="0" w:color="000000"/>
              <w:left w:val="single" w:sz="4" w:space="0" w:color="auto"/>
              <w:bottom w:val="single" w:sz="4" w:space="0" w:color="000000"/>
              <w:right w:val="single" w:sz="4" w:space="0" w:color="000000"/>
            </w:tcBorders>
            <w:vAlign w:val="center"/>
          </w:tcPr>
          <w:p w14:paraId="5F8A22EC" w14:textId="77777777" w:rsidR="00576D55" w:rsidRPr="00336652" w:rsidRDefault="00576D55" w:rsidP="00576D55">
            <w:pPr>
              <w:spacing w:after="0" w:line="240" w:lineRule="auto"/>
              <w:rPr>
                <w:bCs/>
              </w:rPr>
            </w:pPr>
          </w:p>
        </w:tc>
      </w:tr>
    </w:tbl>
    <w:p w14:paraId="05252F1D" w14:textId="77777777" w:rsidR="00576D55" w:rsidRDefault="00576D55" w:rsidP="00910416">
      <w:pPr>
        <w:pStyle w:val="Porat"/>
        <w:widowControl w:val="0"/>
        <w:jc w:val="center"/>
        <w:rPr>
          <w:b/>
          <w:bCs/>
          <w:sz w:val="22"/>
        </w:rPr>
      </w:pPr>
    </w:p>
    <w:p w14:paraId="7E8D2BD2" w14:textId="77777777" w:rsidR="00FF78BC" w:rsidRDefault="00FF78BC" w:rsidP="00910416">
      <w:pPr>
        <w:pStyle w:val="Porat"/>
        <w:widowControl w:val="0"/>
        <w:jc w:val="center"/>
        <w:rPr>
          <w:b/>
          <w:bCs/>
          <w:sz w:val="22"/>
        </w:rPr>
      </w:pPr>
    </w:p>
    <w:p w14:paraId="08D711A7" w14:textId="77777777" w:rsidR="00FF78BC" w:rsidRDefault="00FF78BC" w:rsidP="00910416">
      <w:pPr>
        <w:pStyle w:val="Porat"/>
        <w:widowControl w:val="0"/>
        <w:jc w:val="center"/>
        <w:rPr>
          <w:b/>
          <w:bCs/>
          <w:sz w:val="22"/>
        </w:rPr>
      </w:pPr>
    </w:p>
    <w:p w14:paraId="3DCCD89C" w14:textId="77777777" w:rsidR="00FF78BC" w:rsidRDefault="00FF78BC" w:rsidP="00910416">
      <w:pPr>
        <w:pStyle w:val="Porat"/>
        <w:widowControl w:val="0"/>
        <w:jc w:val="center"/>
        <w:rPr>
          <w:b/>
          <w:bCs/>
          <w:sz w:val="22"/>
        </w:rPr>
      </w:pPr>
    </w:p>
    <w:p w14:paraId="769EA133" w14:textId="77777777" w:rsidR="00FF78BC" w:rsidRDefault="00FF78BC" w:rsidP="00910416">
      <w:pPr>
        <w:pStyle w:val="Porat"/>
        <w:widowControl w:val="0"/>
        <w:jc w:val="center"/>
        <w:rPr>
          <w:b/>
          <w:bCs/>
          <w:sz w:val="22"/>
        </w:rPr>
      </w:pPr>
    </w:p>
    <w:p w14:paraId="3E9B1B23" w14:textId="77777777" w:rsidR="00FF78BC" w:rsidRDefault="00FF78BC" w:rsidP="00910416">
      <w:pPr>
        <w:pStyle w:val="Porat"/>
        <w:widowControl w:val="0"/>
        <w:jc w:val="center"/>
        <w:rPr>
          <w:b/>
          <w:bCs/>
          <w:sz w:val="22"/>
        </w:rPr>
      </w:pPr>
    </w:p>
    <w:p w14:paraId="5F6CE00F" w14:textId="77777777" w:rsidR="00FF78BC" w:rsidRDefault="00FF78BC" w:rsidP="00910416">
      <w:pPr>
        <w:pStyle w:val="Porat"/>
        <w:widowControl w:val="0"/>
        <w:jc w:val="center"/>
        <w:rPr>
          <w:b/>
          <w:bCs/>
          <w:sz w:val="22"/>
        </w:rPr>
      </w:pPr>
    </w:p>
    <w:p w14:paraId="6EDC9130" w14:textId="77777777" w:rsidR="00910416" w:rsidRPr="00341D10" w:rsidRDefault="00341D10" w:rsidP="00341D10">
      <w:pPr>
        <w:pStyle w:val="Antrat2"/>
        <w:widowControl w:val="0"/>
        <w:numPr>
          <w:ilvl w:val="0"/>
          <w:numId w:val="0"/>
        </w:numPr>
        <w:spacing w:after="0"/>
        <w:jc w:val="left"/>
        <w:rPr>
          <w:rFonts w:ascii="Times New Roman" w:hAnsi="Times New Roman" w:cs="Times New Roman"/>
          <w:i/>
          <w:iCs w:val="0"/>
          <w:sz w:val="20"/>
          <w:szCs w:val="20"/>
        </w:rPr>
      </w:pPr>
      <w:r>
        <w:rPr>
          <w:rFonts w:ascii="Times New Roman" w:hAnsi="Times New Roman" w:cs="Times New Roman"/>
          <w:i/>
          <w:caps w:val="0"/>
          <w:sz w:val="20"/>
          <w:szCs w:val="20"/>
        </w:rPr>
        <w:lastRenderedPageBreak/>
        <w:t>Į</w:t>
      </w:r>
      <w:r w:rsidRPr="00341D10">
        <w:rPr>
          <w:rFonts w:ascii="Times New Roman" w:hAnsi="Times New Roman" w:cs="Times New Roman"/>
          <w:i/>
          <w:caps w:val="0"/>
          <w:sz w:val="20"/>
          <w:szCs w:val="20"/>
        </w:rPr>
        <w:t>vykdytų ir (ar) vykdomų sutarčių sąrašas:</w:t>
      </w:r>
    </w:p>
    <w:tbl>
      <w:tblPr>
        <w:tblW w:w="9639" w:type="dxa"/>
        <w:tblInd w:w="-5" w:type="dxa"/>
        <w:tblLook w:val="04A0" w:firstRow="1" w:lastRow="0" w:firstColumn="1" w:lastColumn="0" w:noHBand="0" w:noVBand="1"/>
      </w:tblPr>
      <w:tblGrid>
        <w:gridCol w:w="4973"/>
        <w:gridCol w:w="4666"/>
      </w:tblGrid>
      <w:tr w:rsidR="00910416" w14:paraId="4B563A99" w14:textId="77777777" w:rsidTr="00B30433">
        <w:trPr>
          <w:trHeight w:val="340"/>
        </w:trPr>
        <w:tc>
          <w:tcPr>
            <w:tcW w:w="4973" w:type="dxa"/>
            <w:tcBorders>
              <w:top w:val="single" w:sz="4" w:space="0" w:color="auto"/>
              <w:left w:val="single" w:sz="4" w:space="0" w:color="auto"/>
              <w:bottom w:val="single" w:sz="8" w:space="0" w:color="auto"/>
              <w:right w:val="nil"/>
            </w:tcBorders>
            <w:hideMark/>
          </w:tcPr>
          <w:p w14:paraId="1EBAD44D" w14:textId="77777777" w:rsidR="00910416" w:rsidRPr="00DC58A8" w:rsidRDefault="00910416" w:rsidP="00B30433">
            <w:pPr>
              <w:spacing w:after="0" w:line="240" w:lineRule="auto"/>
              <w:jc w:val="both"/>
            </w:pPr>
            <w:r w:rsidRPr="00DC58A8">
              <w:t>Sutarties sudarymo data</w:t>
            </w:r>
          </w:p>
        </w:tc>
        <w:tc>
          <w:tcPr>
            <w:tcW w:w="4666" w:type="dxa"/>
            <w:tcBorders>
              <w:top w:val="single" w:sz="4" w:space="0" w:color="auto"/>
              <w:left w:val="single" w:sz="4" w:space="0" w:color="auto"/>
              <w:bottom w:val="single" w:sz="4" w:space="0" w:color="auto"/>
              <w:right w:val="single" w:sz="4" w:space="0" w:color="auto"/>
            </w:tcBorders>
            <w:noWrap/>
            <w:vAlign w:val="bottom"/>
          </w:tcPr>
          <w:p w14:paraId="006F5D2D" w14:textId="77777777" w:rsidR="00910416" w:rsidRDefault="00910416" w:rsidP="00B30433">
            <w:pPr>
              <w:spacing w:after="0" w:line="240" w:lineRule="auto"/>
            </w:pPr>
          </w:p>
        </w:tc>
      </w:tr>
      <w:tr w:rsidR="00910416" w14:paraId="048D1554" w14:textId="77777777" w:rsidTr="00B30433">
        <w:trPr>
          <w:trHeight w:val="409"/>
        </w:trPr>
        <w:tc>
          <w:tcPr>
            <w:tcW w:w="4973" w:type="dxa"/>
            <w:tcBorders>
              <w:top w:val="nil"/>
              <w:left w:val="single" w:sz="4" w:space="0" w:color="auto"/>
              <w:bottom w:val="single" w:sz="8" w:space="0" w:color="auto"/>
              <w:right w:val="nil"/>
            </w:tcBorders>
            <w:hideMark/>
          </w:tcPr>
          <w:p w14:paraId="4612E2B7" w14:textId="77777777" w:rsidR="00910416" w:rsidRPr="00DC58A8" w:rsidRDefault="00910416" w:rsidP="00B30433">
            <w:pPr>
              <w:spacing w:after="0" w:line="240" w:lineRule="auto"/>
              <w:jc w:val="both"/>
            </w:pPr>
            <w:r w:rsidRPr="00DC58A8">
              <w:t>Sutarties įvykdymo data (jei įvykdyta) arba galiojimo data (jei sutartis dar neįvykdyta)</w:t>
            </w:r>
          </w:p>
        </w:tc>
        <w:tc>
          <w:tcPr>
            <w:tcW w:w="4666" w:type="dxa"/>
            <w:tcBorders>
              <w:top w:val="nil"/>
              <w:left w:val="single" w:sz="4" w:space="0" w:color="auto"/>
              <w:bottom w:val="single" w:sz="4" w:space="0" w:color="auto"/>
              <w:right w:val="single" w:sz="4" w:space="0" w:color="auto"/>
            </w:tcBorders>
            <w:noWrap/>
            <w:vAlign w:val="bottom"/>
          </w:tcPr>
          <w:p w14:paraId="5D905155" w14:textId="77777777" w:rsidR="00910416" w:rsidRDefault="00910416" w:rsidP="00B30433">
            <w:pPr>
              <w:spacing w:after="0" w:line="240" w:lineRule="auto"/>
            </w:pPr>
          </w:p>
        </w:tc>
      </w:tr>
      <w:tr w:rsidR="00910416" w14:paraId="4F8BADD8" w14:textId="77777777" w:rsidTr="00B30433">
        <w:trPr>
          <w:trHeight w:val="259"/>
        </w:trPr>
        <w:tc>
          <w:tcPr>
            <w:tcW w:w="4973" w:type="dxa"/>
            <w:tcBorders>
              <w:top w:val="nil"/>
              <w:left w:val="single" w:sz="4" w:space="0" w:color="auto"/>
              <w:bottom w:val="single" w:sz="8" w:space="0" w:color="auto"/>
              <w:right w:val="nil"/>
            </w:tcBorders>
            <w:hideMark/>
          </w:tcPr>
          <w:p w14:paraId="3377FD20" w14:textId="77777777" w:rsidR="00910416" w:rsidRPr="00DC58A8" w:rsidRDefault="00910416" w:rsidP="00B30433">
            <w:pPr>
              <w:spacing w:after="0" w:line="240" w:lineRule="auto"/>
              <w:jc w:val="both"/>
            </w:pPr>
            <w:r w:rsidRPr="00DC58A8">
              <w:t>Sutarties pavadinimas, trumpas aprašymas (</w:t>
            </w:r>
            <w:r w:rsidRPr="00DC58A8">
              <w:rPr>
                <w:rFonts w:eastAsia="Calibri"/>
              </w:rPr>
              <w:t xml:space="preserve">nurodant suteiktas </w:t>
            </w:r>
            <w:r w:rsidRPr="00DC58A8">
              <w:t>paslaugas)</w:t>
            </w:r>
          </w:p>
        </w:tc>
        <w:tc>
          <w:tcPr>
            <w:tcW w:w="4666" w:type="dxa"/>
            <w:tcBorders>
              <w:top w:val="nil"/>
              <w:left w:val="single" w:sz="4" w:space="0" w:color="auto"/>
              <w:bottom w:val="single" w:sz="4" w:space="0" w:color="auto"/>
              <w:right w:val="single" w:sz="4" w:space="0" w:color="auto"/>
            </w:tcBorders>
            <w:noWrap/>
            <w:vAlign w:val="bottom"/>
          </w:tcPr>
          <w:p w14:paraId="1D3684A7" w14:textId="77777777" w:rsidR="00910416" w:rsidRDefault="00910416" w:rsidP="00B30433">
            <w:pPr>
              <w:spacing w:after="0" w:line="240" w:lineRule="auto"/>
            </w:pPr>
          </w:p>
        </w:tc>
      </w:tr>
      <w:tr w:rsidR="00910416" w14:paraId="3B424983" w14:textId="77777777" w:rsidTr="00B30433">
        <w:trPr>
          <w:trHeight w:val="313"/>
        </w:trPr>
        <w:tc>
          <w:tcPr>
            <w:tcW w:w="4973" w:type="dxa"/>
            <w:tcBorders>
              <w:top w:val="nil"/>
              <w:left w:val="single" w:sz="4" w:space="0" w:color="auto"/>
              <w:bottom w:val="single" w:sz="8" w:space="0" w:color="auto"/>
              <w:right w:val="nil"/>
            </w:tcBorders>
            <w:hideMark/>
          </w:tcPr>
          <w:p w14:paraId="3C9913A2" w14:textId="77777777" w:rsidR="00910416" w:rsidRPr="00DC58A8" w:rsidRDefault="00910416" w:rsidP="00B30433">
            <w:pPr>
              <w:spacing w:after="0" w:line="240" w:lineRule="auto"/>
              <w:jc w:val="both"/>
            </w:pPr>
            <w:r w:rsidRPr="00DC58A8">
              <w:t>Suteiktų paslaugų vertė EUR be PVM</w:t>
            </w:r>
          </w:p>
        </w:tc>
        <w:tc>
          <w:tcPr>
            <w:tcW w:w="4666" w:type="dxa"/>
            <w:tcBorders>
              <w:top w:val="nil"/>
              <w:left w:val="single" w:sz="4" w:space="0" w:color="auto"/>
              <w:bottom w:val="single" w:sz="4" w:space="0" w:color="auto"/>
              <w:right w:val="single" w:sz="4" w:space="0" w:color="auto"/>
            </w:tcBorders>
            <w:noWrap/>
            <w:vAlign w:val="bottom"/>
          </w:tcPr>
          <w:p w14:paraId="5792F15C" w14:textId="77777777" w:rsidR="00910416" w:rsidRDefault="00910416" w:rsidP="00B30433">
            <w:pPr>
              <w:spacing w:after="0" w:line="240" w:lineRule="auto"/>
            </w:pPr>
          </w:p>
        </w:tc>
      </w:tr>
      <w:tr w:rsidR="00910416" w14:paraId="76DB1963" w14:textId="77777777" w:rsidTr="00B30433">
        <w:trPr>
          <w:trHeight w:val="331"/>
        </w:trPr>
        <w:tc>
          <w:tcPr>
            <w:tcW w:w="4973" w:type="dxa"/>
            <w:tcBorders>
              <w:top w:val="nil"/>
              <w:left w:val="single" w:sz="4" w:space="0" w:color="auto"/>
              <w:bottom w:val="single" w:sz="8" w:space="0" w:color="auto"/>
              <w:right w:val="nil"/>
            </w:tcBorders>
            <w:hideMark/>
          </w:tcPr>
          <w:p w14:paraId="790B006D" w14:textId="77777777" w:rsidR="00910416" w:rsidRPr="00DC58A8" w:rsidRDefault="00910416" w:rsidP="00B30433">
            <w:pPr>
              <w:spacing w:after="0" w:line="240" w:lineRule="auto"/>
              <w:jc w:val="both"/>
            </w:pPr>
            <w:r w:rsidRPr="00DC58A8">
              <w:t>Užsakovo pavadinimas</w:t>
            </w:r>
          </w:p>
        </w:tc>
        <w:tc>
          <w:tcPr>
            <w:tcW w:w="4666" w:type="dxa"/>
            <w:tcBorders>
              <w:top w:val="nil"/>
              <w:left w:val="single" w:sz="4" w:space="0" w:color="auto"/>
              <w:bottom w:val="single" w:sz="4" w:space="0" w:color="auto"/>
              <w:right w:val="single" w:sz="4" w:space="0" w:color="auto"/>
            </w:tcBorders>
            <w:noWrap/>
            <w:vAlign w:val="bottom"/>
          </w:tcPr>
          <w:p w14:paraId="361C4DA2" w14:textId="77777777" w:rsidR="00910416" w:rsidRDefault="00910416" w:rsidP="00B30433">
            <w:pPr>
              <w:spacing w:after="0" w:line="240" w:lineRule="auto"/>
            </w:pPr>
          </w:p>
        </w:tc>
      </w:tr>
      <w:tr w:rsidR="00910416" w14:paraId="403E82FD" w14:textId="77777777" w:rsidTr="00B30433">
        <w:trPr>
          <w:trHeight w:val="668"/>
        </w:trPr>
        <w:tc>
          <w:tcPr>
            <w:tcW w:w="4973" w:type="dxa"/>
            <w:tcBorders>
              <w:top w:val="nil"/>
              <w:left w:val="single" w:sz="4" w:space="0" w:color="auto"/>
              <w:bottom w:val="single" w:sz="4" w:space="0" w:color="auto"/>
              <w:right w:val="nil"/>
            </w:tcBorders>
            <w:hideMark/>
          </w:tcPr>
          <w:p w14:paraId="4E69ED7D" w14:textId="77777777" w:rsidR="00910416" w:rsidRPr="00DC58A8" w:rsidRDefault="00910416" w:rsidP="00B30433">
            <w:pPr>
              <w:spacing w:after="0" w:line="240" w:lineRule="auto"/>
            </w:pPr>
            <w:r w:rsidRPr="00DC58A8">
              <w:t>Užsakovo adresas, telefono numeris, atstovo vardas, pavardė</w:t>
            </w:r>
          </w:p>
        </w:tc>
        <w:tc>
          <w:tcPr>
            <w:tcW w:w="4666" w:type="dxa"/>
            <w:tcBorders>
              <w:top w:val="nil"/>
              <w:left w:val="single" w:sz="4" w:space="0" w:color="auto"/>
              <w:bottom w:val="single" w:sz="4" w:space="0" w:color="auto"/>
              <w:right w:val="single" w:sz="4" w:space="0" w:color="auto"/>
            </w:tcBorders>
            <w:noWrap/>
            <w:vAlign w:val="bottom"/>
          </w:tcPr>
          <w:p w14:paraId="50C8BE6F" w14:textId="77777777" w:rsidR="00910416" w:rsidRDefault="00910416" w:rsidP="00B30433">
            <w:pPr>
              <w:spacing w:after="0" w:line="240" w:lineRule="auto"/>
            </w:pPr>
          </w:p>
        </w:tc>
      </w:tr>
    </w:tbl>
    <w:p w14:paraId="3933F582" w14:textId="77777777" w:rsidR="00910416" w:rsidRDefault="00910416" w:rsidP="00910416">
      <w:pPr>
        <w:spacing w:after="0" w:line="240" w:lineRule="auto"/>
        <w:jc w:val="both"/>
        <w:rPr>
          <w:sz w:val="22"/>
        </w:rPr>
      </w:pPr>
      <w:r>
        <w:rPr>
          <w:sz w:val="22"/>
        </w:rPr>
        <w:t>* Taip pat turi būti pateikta nurodyto užsakovo pažyma apie tinkamą sutarties įvykdymą ar vykdymą, o jos nesant – tiekėjo deklaracija su įrodymu, kodėl tiekėjas negali pateikti tinkamą sutarties įvykdymą patvirtinančios užsakovo pažymos.</w:t>
      </w:r>
    </w:p>
    <w:p w14:paraId="195E4EA6"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51FC08A6" w14:textId="77777777" w:rsidR="00910416"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4CE4BA0C" w14:textId="77777777" w:rsidR="00910416" w:rsidRPr="008C4932" w:rsidRDefault="00910416" w:rsidP="00910416">
      <w:pPr>
        <w:widowControl w:val="0"/>
        <w:adjustRightInd w:val="0"/>
        <w:spacing w:after="0" w:line="240" w:lineRule="auto"/>
        <w:jc w:val="both"/>
        <w:textAlignment w:val="baseline"/>
        <w:rPr>
          <w:rFonts w:eastAsia="Times New Roman" w:cs="Times New Roman"/>
          <w:bCs/>
          <w:iCs/>
          <w:color w:val="000000"/>
          <w:sz w:val="18"/>
          <w:szCs w:val="18"/>
          <w:lang w:eastAsia="lt-LT"/>
        </w:rPr>
      </w:pPr>
    </w:p>
    <w:p w14:paraId="7DC22DDB" w14:textId="77777777" w:rsidR="00910416" w:rsidRPr="00CC6E03" w:rsidRDefault="00910416" w:rsidP="00910416">
      <w:pPr>
        <w:tabs>
          <w:tab w:val="left" w:pos="709"/>
          <w:tab w:val="left" w:pos="851"/>
        </w:tabs>
        <w:spacing w:after="0" w:line="240" w:lineRule="auto"/>
        <w:jc w:val="both"/>
      </w:pPr>
      <w:r w:rsidRPr="00CC6E03">
        <w:t>Jei Tiekėjas savo įsipareigojimams pagal pirkimo sutartį vykdyti ketina pasitelkti subtiekėjus, jis privalo pateikti įrodymus, patvirtinančius jo galimybes pirkimo sutarties vykdymo metu naudotis kitų ūkio subjektų pajėgumais (pvz., ketinimų protokolą, subtiekėjo deklaraciją ar pan</w:t>
      </w:r>
      <w:r w:rsidRPr="00CC6E03">
        <w:rPr>
          <w:bCs/>
          <w:iCs/>
        </w:rPr>
        <w:t>.)</w:t>
      </w:r>
      <w:r w:rsidRPr="00CC6E03">
        <w:t xml:space="preserve"> (</w:t>
      </w:r>
      <w:r w:rsidRPr="00CC6E03">
        <w:rPr>
          <w:i/>
        </w:rPr>
        <w:t>pateikiamos dokumentų skaitmeninės kopijos</w:t>
      </w:r>
      <w:r w:rsidRPr="00CC6E03">
        <w:t xml:space="preserve">). </w:t>
      </w:r>
    </w:p>
    <w:p w14:paraId="1D66200C" w14:textId="77777777" w:rsidR="00910416" w:rsidRPr="00CC6E03" w:rsidRDefault="00910416" w:rsidP="00910416">
      <w:pPr>
        <w:tabs>
          <w:tab w:val="left" w:pos="709"/>
          <w:tab w:val="left" w:pos="851"/>
        </w:tabs>
        <w:spacing w:after="0" w:line="240" w:lineRule="auto"/>
        <w:jc w:val="both"/>
      </w:pPr>
    </w:p>
    <w:p w14:paraId="71E83F01" w14:textId="77777777" w:rsidR="00910416" w:rsidRPr="00CC6E03" w:rsidRDefault="00910416" w:rsidP="00910416">
      <w:pPr>
        <w:tabs>
          <w:tab w:val="left" w:pos="709"/>
          <w:tab w:val="left" w:pos="851"/>
        </w:tabs>
        <w:spacing w:after="0" w:line="240" w:lineRule="auto"/>
        <w:jc w:val="both"/>
      </w:pPr>
      <w:r w:rsidRPr="00CC6E03">
        <w:t>Jei Tiekėjas savo įsipareigojimams pagal pirkimo sutartį vykdyti ketina įdarbinti darbuotojus, jis privalo pateikti atitinkamus įrodymus (pvz., ketinimų protokolą, sutikimą ir pan.</w:t>
      </w:r>
      <w:r w:rsidRPr="00CC6E03">
        <w:rPr>
          <w:bCs/>
          <w:iCs/>
        </w:rPr>
        <w:t>)</w:t>
      </w:r>
      <w:r w:rsidRPr="00CC6E03">
        <w:t xml:space="preserve"> (</w:t>
      </w:r>
      <w:r w:rsidRPr="00CC6E03">
        <w:rPr>
          <w:i/>
        </w:rPr>
        <w:t>pateikiamos dokumentų skaitmeninės kopijos</w:t>
      </w:r>
      <w:r w:rsidRPr="00CC6E03">
        <w:t xml:space="preserve">). </w:t>
      </w:r>
    </w:p>
    <w:p w14:paraId="75C5F09D" w14:textId="77777777" w:rsidR="00910416" w:rsidRPr="00CC6E03" w:rsidRDefault="00910416" w:rsidP="00910416">
      <w:pPr>
        <w:tabs>
          <w:tab w:val="left" w:pos="709"/>
          <w:tab w:val="left" w:pos="851"/>
        </w:tabs>
        <w:spacing w:after="0" w:line="240" w:lineRule="auto"/>
        <w:jc w:val="both"/>
      </w:pPr>
    </w:p>
    <w:p w14:paraId="45AC9C90" w14:textId="77777777" w:rsidR="00910416" w:rsidRPr="00CC6E03" w:rsidRDefault="00910416" w:rsidP="00910416">
      <w:pPr>
        <w:tabs>
          <w:tab w:val="left" w:pos="709"/>
          <w:tab w:val="left" w:pos="851"/>
        </w:tabs>
        <w:spacing w:after="0" w:line="240" w:lineRule="auto"/>
        <w:jc w:val="both"/>
      </w:pPr>
      <w:r w:rsidRPr="00CC6E03">
        <w:t>Jei pirkimo procedūrose dalyvauja ūkio subjektų grupė, ji pateikia skaitmeninę jungtinės veiklos sutarties kopiją. Jungtinės veiklos sutartyje turi būti nurodyti kiekvienos šios sutarties šalies įsipareigojimai. Jungtinės veiklos sutartyje turi būti numatyta, kuris asmuo atstovauja ūkio subjektų grupę.</w:t>
      </w:r>
      <w:r>
        <w:t xml:space="preserve"> </w:t>
      </w:r>
      <w:r w:rsidRPr="00CC6E03">
        <w:t>(</w:t>
      </w:r>
      <w:r w:rsidRPr="00CC6E03">
        <w:rPr>
          <w:i/>
        </w:rPr>
        <w:t>pateikiamos dokumentų skaitmeninės kopijos</w:t>
      </w:r>
      <w:r w:rsidRPr="00CC6E03">
        <w:t xml:space="preserve">). </w:t>
      </w:r>
    </w:p>
    <w:p w14:paraId="09FF1EF3" w14:textId="77777777" w:rsidR="00910416" w:rsidRPr="003040A2" w:rsidRDefault="00910416" w:rsidP="00910416">
      <w:pPr>
        <w:spacing w:after="0" w:line="240" w:lineRule="auto"/>
        <w:jc w:val="both"/>
      </w:pPr>
    </w:p>
    <w:p w14:paraId="1B531391" w14:textId="77777777" w:rsidR="00910416" w:rsidRDefault="00910416" w:rsidP="00910416">
      <w:pPr>
        <w:pStyle w:val="Default"/>
        <w:jc w:val="both"/>
        <w:rPr>
          <w:rFonts w:ascii="Times New Roman" w:hAnsi="Times New Roman" w:cs="Times New Roman"/>
          <w:color w:val="auto"/>
        </w:rPr>
      </w:pPr>
      <w:r>
        <w:rPr>
          <w:rFonts w:ascii="Times New Roman" w:hAnsi="Times New Roman" w:cs="Times New Roman"/>
          <w:color w:val="auto"/>
        </w:rPr>
        <w:t>Užpildyta dokumentų pateikimo forma ir kv</w:t>
      </w:r>
      <w:r w:rsidRPr="00316E3A">
        <w:rPr>
          <w:rFonts w:ascii="Times New Roman" w:hAnsi="Times New Roman" w:cs="Times New Roman"/>
          <w:color w:val="auto"/>
        </w:rPr>
        <w:t xml:space="preserve">alifikaciją įrodantys dokumentai siunčiami elektroninio pašto adresu </w:t>
      </w:r>
      <w:hyperlink r:id="rId7" w:history="1">
        <w:r w:rsidRPr="006E7C04">
          <w:rPr>
            <w:rStyle w:val="Hipersaitas"/>
            <w:rFonts w:ascii="Times New Roman" w:hAnsi="Times New Roman" w:cs="Times New Roman"/>
          </w:rPr>
          <w:t>info@cpo.lt</w:t>
        </w:r>
      </w:hyperlink>
      <w:r>
        <w:rPr>
          <w:rFonts w:ascii="Times New Roman" w:hAnsi="Times New Roman" w:cs="Times New Roman"/>
          <w:color w:val="auto"/>
        </w:rPr>
        <w:t>.</w:t>
      </w:r>
    </w:p>
    <w:p w14:paraId="5D22597F" w14:textId="77777777" w:rsidR="00910416" w:rsidRDefault="00910416" w:rsidP="00910416">
      <w:pPr>
        <w:pStyle w:val="Default"/>
        <w:jc w:val="both"/>
        <w:rPr>
          <w:rFonts w:ascii="Times New Roman" w:hAnsi="Times New Roman" w:cs="Times New Roman"/>
          <w:color w:val="auto"/>
        </w:rPr>
      </w:pPr>
    </w:p>
    <w:p w14:paraId="09D04358" w14:textId="77777777" w:rsidR="00910416" w:rsidRPr="000A5F96" w:rsidRDefault="00910416" w:rsidP="00910416">
      <w:pPr>
        <w:pStyle w:val="Default"/>
        <w:jc w:val="both"/>
        <w:rPr>
          <w:rFonts w:ascii="Times New Roman" w:hAnsi="Times New Roman" w:cs="Times New Roman"/>
          <w:b/>
          <w:color w:val="0000FF" w:themeColor="hyperlink"/>
          <w:u w:val="single"/>
        </w:rPr>
      </w:pPr>
      <w:r w:rsidRPr="000A5F96">
        <w:rPr>
          <w:rFonts w:ascii="Times New Roman" w:hAnsi="Times New Roman" w:cs="Times New Roman"/>
          <w:b/>
          <w:color w:val="auto"/>
        </w:rPr>
        <w:t>Visi teikiami dokumentai</w:t>
      </w:r>
      <w:r>
        <w:rPr>
          <w:rFonts w:ascii="Times New Roman" w:hAnsi="Times New Roman" w:cs="Times New Roman"/>
          <w:b/>
          <w:color w:val="auto"/>
        </w:rPr>
        <w:t xml:space="preserve"> </w:t>
      </w:r>
      <w:r w:rsidRPr="000A5F96">
        <w:rPr>
          <w:rFonts w:ascii="Times New Roman" w:hAnsi="Times New Roman" w:cs="Times New Roman"/>
          <w:b/>
          <w:color w:val="auto"/>
        </w:rPr>
        <w:t>turi būti pasira</w:t>
      </w:r>
      <w:r>
        <w:rPr>
          <w:rFonts w:ascii="Times New Roman" w:hAnsi="Times New Roman" w:cs="Times New Roman"/>
          <w:b/>
          <w:color w:val="auto"/>
        </w:rPr>
        <w:t>šomi</w:t>
      </w:r>
      <w:r w:rsidRPr="000A5F96">
        <w:rPr>
          <w:rFonts w:ascii="Times New Roman" w:hAnsi="Times New Roman" w:cs="Times New Roman"/>
          <w:b/>
          <w:color w:val="auto"/>
        </w:rPr>
        <w:t xml:space="preserve"> kvalifikuotu sertifikatu patvirtinamu elektroniniu parašu</w:t>
      </w:r>
      <w:r>
        <w:rPr>
          <w:rFonts w:ascii="Times New Roman" w:hAnsi="Times New Roman" w:cs="Times New Roman"/>
          <w:b/>
          <w:color w:val="auto"/>
        </w:rPr>
        <w:t xml:space="preserve"> ADOC FORMATU</w:t>
      </w:r>
      <w:r w:rsidRPr="000A5F96">
        <w:rPr>
          <w:rFonts w:ascii="Times New Roman" w:hAnsi="Times New Roman" w:cs="Times New Roman"/>
          <w:b/>
          <w:color w:val="auto"/>
        </w:rPr>
        <w:t xml:space="preserve">. </w:t>
      </w:r>
    </w:p>
    <w:p w14:paraId="15B43128" w14:textId="77777777" w:rsidR="00910416" w:rsidRPr="009667DE" w:rsidRDefault="00910416" w:rsidP="00910416">
      <w:pPr>
        <w:spacing w:after="0" w:line="240" w:lineRule="auto"/>
      </w:pPr>
    </w:p>
    <w:p w14:paraId="3CCE891F" w14:textId="77777777" w:rsidR="00910416" w:rsidRDefault="00910416" w:rsidP="00936B2C">
      <w:pPr>
        <w:pStyle w:val="Default"/>
        <w:rPr>
          <w:rFonts w:ascii="Times New Roman" w:hAnsi="Times New Roman" w:cs="Times New Roman"/>
          <w:color w:val="auto"/>
          <w:sz w:val="18"/>
          <w:szCs w:val="18"/>
        </w:rPr>
      </w:pPr>
    </w:p>
    <w:sectPr w:rsidR="00910416" w:rsidSect="00E634F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D6C8" w14:textId="77777777" w:rsidR="00831166" w:rsidRDefault="00831166" w:rsidP="002054A1">
      <w:pPr>
        <w:spacing w:after="0" w:line="240" w:lineRule="auto"/>
      </w:pPr>
      <w:r>
        <w:separator/>
      </w:r>
    </w:p>
  </w:endnote>
  <w:endnote w:type="continuationSeparator" w:id="0">
    <w:p w14:paraId="1E5296AC" w14:textId="77777777" w:rsidR="00831166" w:rsidRDefault="00831166" w:rsidP="0020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5602" w14:textId="77777777" w:rsidR="00831166" w:rsidRDefault="00831166" w:rsidP="002054A1">
      <w:pPr>
        <w:spacing w:after="0" w:line="240" w:lineRule="auto"/>
      </w:pPr>
      <w:r>
        <w:separator/>
      </w:r>
    </w:p>
  </w:footnote>
  <w:footnote w:type="continuationSeparator" w:id="0">
    <w:p w14:paraId="198722AE" w14:textId="77777777" w:rsidR="00831166" w:rsidRDefault="00831166" w:rsidP="00205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3B1D"/>
    <w:multiLevelType w:val="hybridMultilevel"/>
    <w:tmpl w:val="821254B0"/>
    <w:lvl w:ilvl="0" w:tplc="3DE862B0">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60F8B"/>
    <w:multiLevelType w:val="multilevel"/>
    <w:tmpl w:val="8DAA5462"/>
    <w:numStyleLink w:val="Punktai"/>
  </w:abstractNum>
  <w:abstractNum w:abstractNumId="2" w15:restartNumberingAfterBreak="0">
    <w:nsid w:val="3A5929A5"/>
    <w:multiLevelType w:val="multilevel"/>
    <w:tmpl w:val="8DAA5462"/>
    <w:styleLink w:val="Punktai"/>
    <w:lvl w:ilvl="0">
      <w:start w:val="1"/>
      <w:numFmt w:val="decimal"/>
      <w:pStyle w:val="Antrat2"/>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48C614B4"/>
    <w:multiLevelType w:val="hybridMultilevel"/>
    <w:tmpl w:val="330CAEE6"/>
    <w:lvl w:ilvl="0" w:tplc="A3F6825A">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start w:val="1"/>
        <w:numFmt w:val="decimal"/>
        <w:pStyle w:val="Antrat2"/>
        <w:lvlText w:val="%1."/>
        <w:lvlJc w:val="left"/>
        <w:pPr>
          <w:tabs>
            <w:tab w:val="num" w:pos="0"/>
          </w:tabs>
          <w:ind w:left="0" w:firstLine="0"/>
        </w:pPr>
        <w:rPr>
          <w:rFonts w:ascii="Tahoma" w:hAnsi="Tahoma" w:hint="default"/>
          <w:b/>
          <w:i w:val="0"/>
          <w:sz w:val="20"/>
        </w:rPr>
      </w:lvl>
    </w:lvlOverride>
    <w:lvlOverride w:ilvl="1">
      <w:lvl w:ilvl="1">
        <w:start w:val="1"/>
        <w:numFmt w:val="decimal"/>
        <w:lvlText w:val="%1.%2."/>
        <w:lvlJc w:val="left"/>
        <w:pPr>
          <w:tabs>
            <w:tab w:val="num" w:pos="0"/>
          </w:tabs>
          <w:ind w:left="0" w:firstLine="0"/>
        </w:pPr>
        <w:rPr>
          <w:rFonts w:ascii="Tahoma" w:hAnsi="Tahoma" w:hint="default"/>
          <w:b w:val="0"/>
          <w:i w:val="0"/>
          <w:dstrike w:val="0"/>
          <w:sz w:val="20"/>
          <w:vertAlign w:val="baseline"/>
        </w:rPr>
      </w:lvl>
    </w:lvlOverride>
    <w:lvlOverride w:ilvl="2">
      <w:lvl w:ilvl="2">
        <w:start w:val="1"/>
        <w:numFmt w:val="decimal"/>
        <w:lvlText w:val="%1.%2.%3."/>
        <w:lvlJc w:val="left"/>
        <w:pPr>
          <w:tabs>
            <w:tab w:val="num" w:pos="0"/>
          </w:tabs>
          <w:ind w:left="0" w:firstLine="680"/>
        </w:pPr>
        <w:rPr>
          <w:rFonts w:ascii="Tahoma" w:hAnsi="Tahoma" w:hint="default"/>
          <w:b w:val="0"/>
          <w:i w:val="0"/>
          <w:sz w:val="20"/>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Roman"/>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Roman"/>
        <w:lvlText w:val="%9."/>
        <w:lvlJc w:val="left"/>
        <w:pPr>
          <w:tabs>
            <w:tab w:val="num" w:pos="3600"/>
          </w:tabs>
          <w:ind w:left="3600" w:hanging="360"/>
        </w:pPr>
        <w:rPr>
          <w:rFonts w:hint="default"/>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0D"/>
    <w:rsid w:val="00001E96"/>
    <w:rsid w:val="00005B40"/>
    <w:rsid w:val="0000663F"/>
    <w:rsid w:val="000066A4"/>
    <w:rsid w:val="0001041A"/>
    <w:rsid w:val="000136F5"/>
    <w:rsid w:val="00017637"/>
    <w:rsid w:val="00017EC3"/>
    <w:rsid w:val="00022F36"/>
    <w:rsid w:val="0002333F"/>
    <w:rsid w:val="00023E9B"/>
    <w:rsid w:val="00024CD0"/>
    <w:rsid w:val="00025383"/>
    <w:rsid w:val="00025A8B"/>
    <w:rsid w:val="00025ADB"/>
    <w:rsid w:val="0002632F"/>
    <w:rsid w:val="000307D0"/>
    <w:rsid w:val="00031687"/>
    <w:rsid w:val="00031BF6"/>
    <w:rsid w:val="00032A72"/>
    <w:rsid w:val="000362B9"/>
    <w:rsid w:val="00036445"/>
    <w:rsid w:val="00036E7B"/>
    <w:rsid w:val="00037B4C"/>
    <w:rsid w:val="00040533"/>
    <w:rsid w:val="00041375"/>
    <w:rsid w:val="00041FC3"/>
    <w:rsid w:val="00042267"/>
    <w:rsid w:val="00043FB3"/>
    <w:rsid w:val="00044907"/>
    <w:rsid w:val="00045557"/>
    <w:rsid w:val="0004736F"/>
    <w:rsid w:val="0004755E"/>
    <w:rsid w:val="00050476"/>
    <w:rsid w:val="000511CA"/>
    <w:rsid w:val="00052C93"/>
    <w:rsid w:val="0005316D"/>
    <w:rsid w:val="00053B2E"/>
    <w:rsid w:val="00053CFE"/>
    <w:rsid w:val="00053EDA"/>
    <w:rsid w:val="000556D3"/>
    <w:rsid w:val="00055AF6"/>
    <w:rsid w:val="000604AA"/>
    <w:rsid w:val="0006078B"/>
    <w:rsid w:val="00063352"/>
    <w:rsid w:val="00063A5F"/>
    <w:rsid w:val="000644CA"/>
    <w:rsid w:val="000654F2"/>
    <w:rsid w:val="000672BF"/>
    <w:rsid w:val="000706DD"/>
    <w:rsid w:val="0007103F"/>
    <w:rsid w:val="00071AAD"/>
    <w:rsid w:val="0007518C"/>
    <w:rsid w:val="000752E0"/>
    <w:rsid w:val="00075E9B"/>
    <w:rsid w:val="00077072"/>
    <w:rsid w:val="00080E2E"/>
    <w:rsid w:val="00084910"/>
    <w:rsid w:val="00085203"/>
    <w:rsid w:val="00086ED3"/>
    <w:rsid w:val="00087809"/>
    <w:rsid w:val="00087C50"/>
    <w:rsid w:val="000909A0"/>
    <w:rsid w:val="00093A1A"/>
    <w:rsid w:val="00094AE4"/>
    <w:rsid w:val="00096B97"/>
    <w:rsid w:val="00097873"/>
    <w:rsid w:val="00097D8E"/>
    <w:rsid w:val="00097E78"/>
    <w:rsid w:val="000A34AC"/>
    <w:rsid w:val="000A3909"/>
    <w:rsid w:val="000A42B1"/>
    <w:rsid w:val="000A4BA2"/>
    <w:rsid w:val="000A517D"/>
    <w:rsid w:val="000A5F96"/>
    <w:rsid w:val="000A6FB6"/>
    <w:rsid w:val="000A7577"/>
    <w:rsid w:val="000A759A"/>
    <w:rsid w:val="000A7BAD"/>
    <w:rsid w:val="000B0F72"/>
    <w:rsid w:val="000B21C2"/>
    <w:rsid w:val="000B3521"/>
    <w:rsid w:val="000B3C64"/>
    <w:rsid w:val="000B4183"/>
    <w:rsid w:val="000B4633"/>
    <w:rsid w:val="000B4946"/>
    <w:rsid w:val="000B5289"/>
    <w:rsid w:val="000B5613"/>
    <w:rsid w:val="000B5F45"/>
    <w:rsid w:val="000B65FB"/>
    <w:rsid w:val="000B6E03"/>
    <w:rsid w:val="000C1459"/>
    <w:rsid w:val="000C5BF0"/>
    <w:rsid w:val="000C70B5"/>
    <w:rsid w:val="000D172B"/>
    <w:rsid w:val="000D2045"/>
    <w:rsid w:val="000D38AB"/>
    <w:rsid w:val="000D3B11"/>
    <w:rsid w:val="000D5DD4"/>
    <w:rsid w:val="000D5E14"/>
    <w:rsid w:val="000D6176"/>
    <w:rsid w:val="000D6E7F"/>
    <w:rsid w:val="000D708D"/>
    <w:rsid w:val="000E0109"/>
    <w:rsid w:val="000E09A4"/>
    <w:rsid w:val="000E0A5C"/>
    <w:rsid w:val="000E0AF8"/>
    <w:rsid w:val="000E0B7F"/>
    <w:rsid w:val="000E104D"/>
    <w:rsid w:val="000E1135"/>
    <w:rsid w:val="000E14A9"/>
    <w:rsid w:val="000E18FC"/>
    <w:rsid w:val="000E20C3"/>
    <w:rsid w:val="000E34E1"/>
    <w:rsid w:val="000E3BB2"/>
    <w:rsid w:val="000E3D54"/>
    <w:rsid w:val="000E3EBC"/>
    <w:rsid w:val="000E4E8C"/>
    <w:rsid w:val="000E4EA9"/>
    <w:rsid w:val="000E52D7"/>
    <w:rsid w:val="000E5411"/>
    <w:rsid w:val="000E6FC4"/>
    <w:rsid w:val="000F1B7D"/>
    <w:rsid w:val="000F2072"/>
    <w:rsid w:val="000F2A60"/>
    <w:rsid w:val="000F2A67"/>
    <w:rsid w:val="000F3C7C"/>
    <w:rsid w:val="000F4B56"/>
    <w:rsid w:val="000F57CF"/>
    <w:rsid w:val="000F67A6"/>
    <w:rsid w:val="000F7126"/>
    <w:rsid w:val="000F7CAC"/>
    <w:rsid w:val="00102323"/>
    <w:rsid w:val="001035A3"/>
    <w:rsid w:val="00104DC8"/>
    <w:rsid w:val="0010572B"/>
    <w:rsid w:val="00106DF2"/>
    <w:rsid w:val="001079A3"/>
    <w:rsid w:val="00110E17"/>
    <w:rsid w:val="00111133"/>
    <w:rsid w:val="0011168F"/>
    <w:rsid w:val="00111E47"/>
    <w:rsid w:val="00112B08"/>
    <w:rsid w:val="00113557"/>
    <w:rsid w:val="001135F6"/>
    <w:rsid w:val="00115368"/>
    <w:rsid w:val="00116863"/>
    <w:rsid w:val="001171DA"/>
    <w:rsid w:val="001223F7"/>
    <w:rsid w:val="001232B8"/>
    <w:rsid w:val="00123685"/>
    <w:rsid w:val="00126C1A"/>
    <w:rsid w:val="00131201"/>
    <w:rsid w:val="00131439"/>
    <w:rsid w:val="001321B9"/>
    <w:rsid w:val="00132A0B"/>
    <w:rsid w:val="00132E84"/>
    <w:rsid w:val="001336D0"/>
    <w:rsid w:val="00133865"/>
    <w:rsid w:val="00135458"/>
    <w:rsid w:val="001359A2"/>
    <w:rsid w:val="00135A65"/>
    <w:rsid w:val="001360C6"/>
    <w:rsid w:val="00140865"/>
    <w:rsid w:val="0014238D"/>
    <w:rsid w:val="00142D4B"/>
    <w:rsid w:val="0014411B"/>
    <w:rsid w:val="00146D3E"/>
    <w:rsid w:val="00147939"/>
    <w:rsid w:val="001503D1"/>
    <w:rsid w:val="001523D8"/>
    <w:rsid w:val="00153697"/>
    <w:rsid w:val="00155BCA"/>
    <w:rsid w:val="00156A35"/>
    <w:rsid w:val="001570EE"/>
    <w:rsid w:val="001609B0"/>
    <w:rsid w:val="00161325"/>
    <w:rsid w:val="00164F61"/>
    <w:rsid w:val="00165838"/>
    <w:rsid w:val="0016592F"/>
    <w:rsid w:val="001664B7"/>
    <w:rsid w:val="00166E83"/>
    <w:rsid w:val="00167250"/>
    <w:rsid w:val="001706A2"/>
    <w:rsid w:val="00170DBE"/>
    <w:rsid w:val="00172D3A"/>
    <w:rsid w:val="00172E91"/>
    <w:rsid w:val="00174C60"/>
    <w:rsid w:val="00174C77"/>
    <w:rsid w:val="00175062"/>
    <w:rsid w:val="0017660C"/>
    <w:rsid w:val="00176B86"/>
    <w:rsid w:val="00176EC1"/>
    <w:rsid w:val="001773A5"/>
    <w:rsid w:val="00177C5E"/>
    <w:rsid w:val="00180625"/>
    <w:rsid w:val="00181DA3"/>
    <w:rsid w:val="00182AEF"/>
    <w:rsid w:val="00183BD5"/>
    <w:rsid w:val="001840B6"/>
    <w:rsid w:val="0018511B"/>
    <w:rsid w:val="00185FB8"/>
    <w:rsid w:val="00186584"/>
    <w:rsid w:val="00187EA0"/>
    <w:rsid w:val="001900A1"/>
    <w:rsid w:val="001911CD"/>
    <w:rsid w:val="00191950"/>
    <w:rsid w:val="001926AC"/>
    <w:rsid w:val="00193F56"/>
    <w:rsid w:val="0019470A"/>
    <w:rsid w:val="001948E7"/>
    <w:rsid w:val="00194B93"/>
    <w:rsid w:val="00195F30"/>
    <w:rsid w:val="001969EC"/>
    <w:rsid w:val="00196FA8"/>
    <w:rsid w:val="001A05C3"/>
    <w:rsid w:val="001A06D0"/>
    <w:rsid w:val="001A22EE"/>
    <w:rsid w:val="001A2796"/>
    <w:rsid w:val="001A3DFA"/>
    <w:rsid w:val="001A4C59"/>
    <w:rsid w:val="001A50A9"/>
    <w:rsid w:val="001A5142"/>
    <w:rsid w:val="001A65B4"/>
    <w:rsid w:val="001A7D94"/>
    <w:rsid w:val="001B0A0A"/>
    <w:rsid w:val="001B24F7"/>
    <w:rsid w:val="001B31BB"/>
    <w:rsid w:val="001B32F2"/>
    <w:rsid w:val="001B5002"/>
    <w:rsid w:val="001B68A1"/>
    <w:rsid w:val="001B75DB"/>
    <w:rsid w:val="001C05FB"/>
    <w:rsid w:val="001C13A6"/>
    <w:rsid w:val="001C1746"/>
    <w:rsid w:val="001C209D"/>
    <w:rsid w:val="001C4168"/>
    <w:rsid w:val="001C54F5"/>
    <w:rsid w:val="001C66E4"/>
    <w:rsid w:val="001D045D"/>
    <w:rsid w:val="001D30A8"/>
    <w:rsid w:val="001D3301"/>
    <w:rsid w:val="001D4CC0"/>
    <w:rsid w:val="001D51CA"/>
    <w:rsid w:val="001D56A7"/>
    <w:rsid w:val="001D601E"/>
    <w:rsid w:val="001D670D"/>
    <w:rsid w:val="001D6D98"/>
    <w:rsid w:val="001D734A"/>
    <w:rsid w:val="001E01C7"/>
    <w:rsid w:val="001E0DE4"/>
    <w:rsid w:val="001E4AE7"/>
    <w:rsid w:val="001E4D2C"/>
    <w:rsid w:val="001E5ACF"/>
    <w:rsid w:val="001E5C28"/>
    <w:rsid w:val="001E6381"/>
    <w:rsid w:val="001F1B03"/>
    <w:rsid w:val="001F3D2F"/>
    <w:rsid w:val="001F40CF"/>
    <w:rsid w:val="001F72F8"/>
    <w:rsid w:val="001F7E59"/>
    <w:rsid w:val="00200F7C"/>
    <w:rsid w:val="00201D18"/>
    <w:rsid w:val="00202C03"/>
    <w:rsid w:val="002042FC"/>
    <w:rsid w:val="002054A1"/>
    <w:rsid w:val="002101F4"/>
    <w:rsid w:val="002106DD"/>
    <w:rsid w:val="00210B7E"/>
    <w:rsid w:val="00210FE8"/>
    <w:rsid w:val="00212476"/>
    <w:rsid w:val="0021264E"/>
    <w:rsid w:val="002129E2"/>
    <w:rsid w:val="00213B3A"/>
    <w:rsid w:val="002163C1"/>
    <w:rsid w:val="002165D5"/>
    <w:rsid w:val="00216C2C"/>
    <w:rsid w:val="002179BE"/>
    <w:rsid w:val="00220A19"/>
    <w:rsid w:val="002212BF"/>
    <w:rsid w:val="002235FD"/>
    <w:rsid w:val="0022398B"/>
    <w:rsid w:val="00226211"/>
    <w:rsid w:val="002266B5"/>
    <w:rsid w:val="00226E71"/>
    <w:rsid w:val="002279AD"/>
    <w:rsid w:val="00230089"/>
    <w:rsid w:val="00230842"/>
    <w:rsid w:val="002309B7"/>
    <w:rsid w:val="00230F1E"/>
    <w:rsid w:val="00231134"/>
    <w:rsid w:val="00231A50"/>
    <w:rsid w:val="002330D5"/>
    <w:rsid w:val="0023363D"/>
    <w:rsid w:val="00235267"/>
    <w:rsid w:val="002353A6"/>
    <w:rsid w:val="00235799"/>
    <w:rsid w:val="002363DB"/>
    <w:rsid w:val="002373F9"/>
    <w:rsid w:val="002378C9"/>
    <w:rsid w:val="0024032E"/>
    <w:rsid w:val="00242A4C"/>
    <w:rsid w:val="00244132"/>
    <w:rsid w:val="0024488E"/>
    <w:rsid w:val="0024582E"/>
    <w:rsid w:val="002471B7"/>
    <w:rsid w:val="002505AF"/>
    <w:rsid w:val="00251E9A"/>
    <w:rsid w:val="0025367E"/>
    <w:rsid w:val="0025412D"/>
    <w:rsid w:val="002564E7"/>
    <w:rsid w:val="00257C37"/>
    <w:rsid w:val="00261959"/>
    <w:rsid w:val="00263003"/>
    <w:rsid w:val="00265F17"/>
    <w:rsid w:val="00266D38"/>
    <w:rsid w:val="00270640"/>
    <w:rsid w:val="00270913"/>
    <w:rsid w:val="00270E20"/>
    <w:rsid w:val="00274B9B"/>
    <w:rsid w:val="00275BAF"/>
    <w:rsid w:val="00275BD5"/>
    <w:rsid w:val="00277042"/>
    <w:rsid w:val="0027759D"/>
    <w:rsid w:val="00280162"/>
    <w:rsid w:val="00280192"/>
    <w:rsid w:val="00280F0F"/>
    <w:rsid w:val="00282514"/>
    <w:rsid w:val="0028416E"/>
    <w:rsid w:val="00284C15"/>
    <w:rsid w:val="002851EE"/>
    <w:rsid w:val="00292018"/>
    <w:rsid w:val="002923A9"/>
    <w:rsid w:val="002926AC"/>
    <w:rsid w:val="00294884"/>
    <w:rsid w:val="002948C2"/>
    <w:rsid w:val="00295D07"/>
    <w:rsid w:val="00296AD0"/>
    <w:rsid w:val="002977A3"/>
    <w:rsid w:val="002A2674"/>
    <w:rsid w:val="002A4289"/>
    <w:rsid w:val="002A58B9"/>
    <w:rsid w:val="002A66E6"/>
    <w:rsid w:val="002B0871"/>
    <w:rsid w:val="002B0FF3"/>
    <w:rsid w:val="002B11D6"/>
    <w:rsid w:val="002B1951"/>
    <w:rsid w:val="002B24A5"/>
    <w:rsid w:val="002B2DEF"/>
    <w:rsid w:val="002B44B5"/>
    <w:rsid w:val="002B6D7C"/>
    <w:rsid w:val="002B791D"/>
    <w:rsid w:val="002C0A56"/>
    <w:rsid w:val="002C29FD"/>
    <w:rsid w:val="002C3AD3"/>
    <w:rsid w:val="002C4B5F"/>
    <w:rsid w:val="002C4F02"/>
    <w:rsid w:val="002C5B3E"/>
    <w:rsid w:val="002C67BF"/>
    <w:rsid w:val="002C6879"/>
    <w:rsid w:val="002D2614"/>
    <w:rsid w:val="002D2A51"/>
    <w:rsid w:val="002D4256"/>
    <w:rsid w:val="002D5B61"/>
    <w:rsid w:val="002D606F"/>
    <w:rsid w:val="002D618B"/>
    <w:rsid w:val="002D64F9"/>
    <w:rsid w:val="002D74D7"/>
    <w:rsid w:val="002D7F7A"/>
    <w:rsid w:val="002E14F1"/>
    <w:rsid w:val="002E2D2D"/>
    <w:rsid w:val="002E35EF"/>
    <w:rsid w:val="002E3A91"/>
    <w:rsid w:val="002E6E59"/>
    <w:rsid w:val="002E7E15"/>
    <w:rsid w:val="002F1749"/>
    <w:rsid w:val="002F3251"/>
    <w:rsid w:val="002F4BE5"/>
    <w:rsid w:val="002F5419"/>
    <w:rsid w:val="002F6A6D"/>
    <w:rsid w:val="003004F1"/>
    <w:rsid w:val="0030108D"/>
    <w:rsid w:val="00301133"/>
    <w:rsid w:val="003022FF"/>
    <w:rsid w:val="00303516"/>
    <w:rsid w:val="003039E4"/>
    <w:rsid w:val="00303AC4"/>
    <w:rsid w:val="00307D6F"/>
    <w:rsid w:val="00311368"/>
    <w:rsid w:val="003119FA"/>
    <w:rsid w:val="003127D2"/>
    <w:rsid w:val="00312D3D"/>
    <w:rsid w:val="00314F8B"/>
    <w:rsid w:val="00316E3A"/>
    <w:rsid w:val="003210F9"/>
    <w:rsid w:val="0032148D"/>
    <w:rsid w:val="00323A12"/>
    <w:rsid w:val="00323A98"/>
    <w:rsid w:val="00325A84"/>
    <w:rsid w:val="00325B59"/>
    <w:rsid w:val="00325F86"/>
    <w:rsid w:val="003277F2"/>
    <w:rsid w:val="00327D3A"/>
    <w:rsid w:val="00327F6C"/>
    <w:rsid w:val="00330997"/>
    <w:rsid w:val="00332238"/>
    <w:rsid w:val="0033250C"/>
    <w:rsid w:val="00332F20"/>
    <w:rsid w:val="00333248"/>
    <w:rsid w:val="003343B2"/>
    <w:rsid w:val="0033791F"/>
    <w:rsid w:val="003419AF"/>
    <w:rsid w:val="00341D10"/>
    <w:rsid w:val="00342774"/>
    <w:rsid w:val="003435E6"/>
    <w:rsid w:val="003448E3"/>
    <w:rsid w:val="00344913"/>
    <w:rsid w:val="003458AC"/>
    <w:rsid w:val="003466B2"/>
    <w:rsid w:val="00346CE5"/>
    <w:rsid w:val="00347D33"/>
    <w:rsid w:val="00351C3B"/>
    <w:rsid w:val="0035230A"/>
    <w:rsid w:val="00352E11"/>
    <w:rsid w:val="00356FF0"/>
    <w:rsid w:val="003575A2"/>
    <w:rsid w:val="00357D72"/>
    <w:rsid w:val="00360019"/>
    <w:rsid w:val="003600B2"/>
    <w:rsid w:val="00361388"/>
    <w:rsid w:val="00361DD2"/>
    <w:rsid w:val="003622FE"/>
    <w:rsid w:val="003634CD"/>
    <w:rsid w:val="00363BA2"/>
    <w:rsid w:val="00364300"/>
    <w:rsid w:val="003647AE"/>
    <w:rsid w:val="003662F7"/>
    <w:rsid w:val="00367A11"/>
    <w:rsid w:val="00370816"/>
    <w:rsid w:val="00370D7C"/>
    <w:rsid w:val="00372683"/>
    <w:rsid w:val="003730EF"/>
    <w:rsid w:val="003737A7"/>
    <w:rsid w:val="00373B47"/>
    <w:rsid w:val="00374E08"/>
    <w:rsid w:val="00376308"/>
    <w:rsid w:val="003775B0"/>
    <w:rsid w:val="00380A64"/>
    <w:rsid w:val="0038155F"/>
    <w:rsid w:val="00383299"/>
    <w:rsid w:val="00383ADC"/>
    <w:rsid w:val="003840CB"/>
    <w:rsid w:val="003845AC"/>
    <w:rsid w:val="003848F3"/>
    <w:rsid w:val="00384902"/>
    <w:rsid w:val="003849B3"/>
    <w:rsid w:val="003852EC"/>
    <w:rsid w:val="00385D60"/>
    <w:rsid w:val="00386E1B"/>
    <w:rsid w:val="00390918"/>
    <w:rsid w:val="00393731"/>
    <w:rsid w:val="003965D1"/>
    <w:rsid w:val="00396680"/>
    <w:rsid w:val="00397C5D"/>
    <w:rsid w:val="003A0100"/>
    <w:rsid w:val="003A0C57"/>
    <w:rsid w:val="003A1E70"/>
    <w:rsid w:val="003A22FA"/>
    <w:rsid w:val="003A40A4"/>
    <w:rsid w:val="003A4D5C"/>
    <w:rsid w:val="003A5376"/>
    <w:rsid w:val="003A54B0"/>
    <w:rsid w:val="003A7D80"/>
    <w:rsid w:val="003B01B0"/>
    <w:rsid w:val="003B0C28"/>
    <w:rsid w:val="003B14DC"/>
    <w:rsid w:val="003B1A41"/>
    <w:rsid w:val="003B1FBE"/>
    <w:rsid w:val="003B2A6E"/>
    <w:rsid w:val="003B3A47"/>
    <w:rsid w:val="003B44AD"/>
    <w:rsid w:val="003B5504"/>
    <w:rsid w:val="003B65CC"/>
    <w:rsid w:val="003B6B8D"/>
    <w:rsid w:val="003C08EC"/>
    <w:rsid w:val="003C1395"/>
    <w:rsid w:val="003C1471"/>
    <w:rsid w:val="003C2E87"/>
    <w:rsid w:val="003C65E0"/>
    <w:rsid w:val="003C67B9"/>
    <w:rsid w:val="003C6FC9"/>
    <w:rsid w:val="003C77A5"/>
    <w:rsid w:val="003D17C0"/>
    <w:rsid w:val="003D2A7F"/>
    <w:rsid w:val="003D2B1B"/>
    <w:rsid w:val="003D2F5C"/>
    <w:rsid w:val="003D30D4"/>
    <w:rsid w:val="003D32D6"/>
    <w:rsid w:val="003D48BD"/>
    <w:rsid w:val="003D57E6"/>
    <w:rsid w:val="003D5E69"/>
    <w:rsid w:val="003D6D08"/>
    <w:rsid w:val="003E085E"/>
    <w:rsid w:val="003E3D2C"/>
    <w:rsid w:val="003E4C60"/>
    <w:rsid w:val="003E5CF9"/>
    <w:rsid w:val="003F00FD"/>
    <w:rsid w:val="003F032F"/>
    <w:rsid w:val="003F0D49"/>
    <w:rsid w:val="003F3078"/>
    <w:rsid w:val="003F36C4"/>
    <w:rsid w:val="003F50B8"/>
    <w:rsid w:val="003F5DC1"/>
    <w:rsid w:val="003F6DA4"/>
    <w:rsid w:val="003F7326"/>
    <w:rsid w:val="003F7F22"/>
    <w:rsid w:val="0040002C"/>
    <w:rsid w:val="00400454"/>
    <w:rsid w:val="0040129C"/>
    <w:rsid w:val="00401A0B"/>
    <w:rsid w:val="0040223E"/>
    <w:rsid w:val="004032AB"/>
    <w:rsid w:val="0040368A"/>
    <w:rsid w:val="00403E81"/>
    <w:rsid w:val="004062B1"/>
    <w:rsid w:val="00410467"/>
    <w:rsid w:val="004113DF"/>
    <w:rsid w:val="0041184F"/>
    <w:rsid w:val="00411C64"/>
    <w:rsid w:val="00411DC3"/>
    <w:rsid w:val="00412942"/>
    <w:rsid w:val="00413A11"/>
    <w:rsid w:val="004147DD"/>
    <w:rsid w:val="0041518A"/>
    <w:rsid w:val="00415AFA"/>
    <w:rsid w:val="00415EB1"/>
    <w:rsid w:val="0041738A"/>
    <w:rsid w:val="00420727"/>
    <w:rsid w:val="00421371"/>
    <w:rsid w:val="00421AC5"/>
    <w:rsid w:val="00422730"/>
    <w:rsid w:val="004234CB"/>
    <w:rsid w:val="004257A5"/>
    <w:rsid w:val="004277D8"/>
    <w:rsid w:val="00431518"/>
    <w:rsid w:val="0043272E"/>
    <w:rsid w:val="00432E46"/>
    <w:rsid w:val="00433AE2"/>
    <w:rsid w:val="00435B0C"/>
    <w:rsid w:val="00435FF9"/>
    <w:rsid w:val="00437846"/>
    <w:rsid w:val="004403D8"/>
    <w:rsid w:val="00443D28"/>
    <w:rsid w:val="00443DDF"/>
    <w:rsid w:val="004443B3"/>
    <w:rsid w:val="0044682C"/>
    <w:rsid w:val="00450F93"/>
    <w:rsid w:val="004532CC"/>
    <w:rsid w:val="004540FF"/>
    <w:rsid w:val="004544E1"/>
    <w:rsid w:val="00456338"/>
    <w:rsid w:val="00456CE2"/>
    <w:rsid w:val="00457E05"/>
    <w:rsid w:val="004605AF"/>
    <w:rsid w:val="004615AA"/>
    <w:rsid w:val="0046177B"/>
    <w:rsid w:val="00462C84"/>
    <w:rsid w:val="004634AD"/>
    <w:rsid w:val="00463C63"/>
    <w:rsid w:val="0046772B"/>
    <w:rsid w:val="00467E91"/>
    <w:rsid w:val="00467F05"/>
    <w:rsid w:val="00470593"/>
    <w:rsid w:val="00470976"/>
    <w:rsid w:val="0047121C"/>
    <w:rsid w:val="00472509"/>
    <w:rsid w:val="00474918"/>
    <w:rsid w:val="00474D9D"/>
    <w:rsid w:val="00474E23"/>
    <w:rsid w:val="00474FBE"/>
    <w:rsid w:val="00475943"/>
    <w:rsid w:val="00476667"/>
    <w:rsid w:val="00476F3C"/>
    <w:rsid w:val="0047798E"/>
    <w:rsid w:val="0048004E"/>
    <w:rsid w:val="004819C8"/>
    <w:rsid w:val="004828B3"/>
    <w:rsid w:val="00484E9B"/>
    <w:rsid w:val="004850F0"/>
    <w:rsid w:val="00487477"/>
    <w:rsid w:val="004903A5"/>
    <w:rsid w:val="00491D86"/>
    <w:rsid w:val="00494D7F"/>
    <w:rsid w:val="00495D07"/>
    <w:rsid w:val="004A0C35"/>
    <w:rsid w:val="004A1110"/>
    <w:rsid w:val="004A3E5C"/>
    <w:rsid w:val="004A427E"/>
    <w:rsid w:val="004A476E"/>
    <w:rsid w:val="004A6C54"/>
    <w:rsid w:val="004A7423"/>
    <w:rsid w:val="004B1A0D"/>
    <w:rsid w:val="004B2C2A"/>
    <w:rsid w:val="004B36B2"/>
    <w:rsid w:val="004B3788"/>
    <w:rsid w:val="004B4882"/>
    <w:rsid w:val="004B4EE7"/>
    <w:rsid w:val="004B64DC"/>
    <w:rsid w:val="004C14B8"/>
    <w:rsid w:val="004C184D"/>
    <w:rsid w:val="004C19BF"/>
    <w:rsid w:val="004C3E79"/>
    <w:rsid w:val="004C5C28"/>
    <w:rsid w:val="004C5DF1"/>
    <w:rsid w:val="004C6A83"/>
    <w:rsid w:val="004D015C"/>
    <w:rsid w:val="004D08A3"/>
    <w:rsid w:val="004D2D4E"/>
    <w:rsid w:val="004D30B5"/>
    <w:rsid w:val="004D46AB"/>
    <w:rsid w:val="004D49DD"/>
    <w:rsid w:val="004D4BE6"/>
    <w:rsid w:val="004D5EFA"/>
    <w:rsid w:val="004D6F8B"/>
    <w:rsid w:val="004D77FE"/>
    <w:rsid w:val="004D7F9C"/>
    <w:rsid w:val="004E0586"/>
    <w:rsid w:val="004E14EC"/>
    <w:rsid w:val="004E2277"/>
    <w:rsid w:val="004E2D7D"/>
    <w:rsid w:val="004E40A4"/>
    <w:rsid w:val="004E4AE3"/>
    <w:rsid w:val="004E50C1"/>
    <w:rsid w:val="004E7205"/>
    <w:rsid w:val="004F0269"/>
    <w:rsid w:val="004F0313"/>
    <w:rsid w:val="004F1D88"/>
    <w:rsid w:val="004F2C42"/>
    <w:rsid w:val="004F2DC6"/>
    <w:rsid w:val="004F45B6"/>
    <w:rsid w:val="004F4A61"/>
    <w:rsid w:val="004F5540"/>
    <w:rsid w:val="004F5773"/>
    <w:rsid w:val="004F5E56"/>
    <w:rsid w:val="004F6557"/>
    <w:rsid w:val="004F69B1"/>
    <w:rsid w:val="004F75EA"/>
    <w:rsid w:val="0050097F"/>
    <w:rsid w:val="00501F97"/>
    <w:rsid w:val="00502847"/>
    <w:rsid w:val="00502D6D"/>
    <w:rsid w:val="00503D8B"/>
    <w:rsid w:val="0050420C"/>
    <w:rsid w:val="00504B31"/>
    <w:rsid w:val="00504FEB"/>
    <w:rsid w:val="005063E8"/>
    <w:rsid w:val="0050669D"/>
    <w:rsid w:val="0050737C"/>
    <w:rsid w:val="005127FA"/>
    <w:rsid w:val="005136F8"/>
    <w:rsid w:val="00516B40"/>
    <w:rsid w:val="00517906"/>
    <w:rsid w:val="0052047A"/>
    <w:rsid w:val="005217A0"/>
    <w:rsid w:val="0052239A"/>
    <w:rsid w:val="0052486A"/>
    <w:rsid w:val="00526C40"/>
    <w:rsid w:val="0053004A"/>
    <w:rsid w:val="00530560"/>
    <w:rsid w:val="005307B8"/>
    <w:rsid w:val="00532ADC"/>
    <w:rsid w:val="00533ED6"/>
    <w:rsid w:val="005350C2"/>
    <w:rsid w:val="00535782"/>
    <w:rsid w:val="005405C8"/>
    <w:rsid w:val="005405CF"/>
    <w:rsid w:val="005407D2"/>
    <w:rsid w:val="00541192"/>
    <w:rsid w:val="00541475"/>
    <w:rsid w:val="0054147D"/>
    <w:rsid w:val="0054235C"/>
    <w:rsid w:val="00542611"/>
    <w:rsid w:val="00542A58"/>
    <w:rsid w:val="005431F0"/>
    <w:rsid w:val="00543DD6"/>
    <w:rsid w:val="005443D0"/>
    <w:rsid w:val="005454E3"/>
    <w:rsid w:val="0054585B"/>
    <w:rsid w:val="00546C78"/>
    <w:rsid w:val="00546FC0"/>
    <w:rsid w:val="005500A6"/>
    <w:rsid w:val="00550154"/>
    <w:rsid w:val="00550EE8"/>
    <w:rsid w:val="00552EE4"/>
    <w:rsid w:val="00553887"/>
    <w:rsid w:val="00555D78"/>
    <w:rsid w:val="005561FD"/>
    <w:rsid w:val="0055644A"/>
    <w:rsid w:val="00556869"/>
    <w:rsid w:val="005569C7"/>
    <w:rsid w:val="00556F64"/>
    <w:rsid w:val="00560AE7"/>
    <w:rsid w:val="005617A7"/>
    <w:rsid w:val="00562878"/>
    <w:rsid w:val="00563B36"/>
    <w:rsid w:val="00565B98"/>
    <w:rsid w:val="00566612"/>
    <w:rsid w:val="0056689A"/>
    <w:rsid w:val="005674AA"/>
    <w:rsid w:val="00570670"/>
    <w:rsid w:val="00570A67"/>
    <w:rsid w:val="005742FC"/>
    <w:rsid w:val="005758E0"/>
    <w:rsid w:val="00576D55"/>
    <w:rsid w:val="00576FC4"/>
    <w:rsid w:val="00581304"/>
    <w:rsid w:val="00582D93"/>
    <w:rsid w:val="005834D4"/>
    <w:rsid w:val="00583E73"/>
    <w:rsid w:val="005841E2"/>
    <w:rsid w:val="00584BB6"/>
    <w:rsid w:val="00585714"/>
    <w:rsid w:val="00585910"/>
    <w:rsid w:val="00586317"/>
    <w:rsid w:val="00586618"/>
    <w:rsid w:val="00586B4A"/>
    <w:rsid w:val="00586B80"/>
    <w:rsid w:val="00586BDD"/>
    <w:rsid w:val="00586CD2"/>
    <w:rsid w:val="00587F46"/>
    <w:rsid w:val="0059019A"/>
    <w:rsid w:val="005904DF"/>
    <w:rsid w:val="0059145D"/>
    <w:rsid w:val="00591B59"/>
    <w:rsid w:val="0059233F"/>
    <w:rsid w:val="005933B7"/>
    <w:rsid w:val="00593796"/>
    <w:rsid w:val="005948D1"/>
    <w:rsid w:val="00596887"/>
    <w:rsid w:val="00597FD8"/>
    <w:rsid w:val="005A0BD2"/>
    <w:rsid w:val="005A1B11"/>
    <w:rsid w:val="005A224E"/>
    <w:rsid w:val="005A3C47"/>
    <w:rsid w:val="005A41A2"/>
    <w:rsid w:val="005A4DF6"/>
    <w:rsid w:val="005A643F"/>
    <w:rsid w:val="005B0319"/>
    <w:rsid w:val="005B069F"/>
    <w:rsid w:val="005B088B"/>
    <w:rsid w:val="005B19EA"/>
    <w:rsid w:val="005B1FB1"/>
    <w:rsid w:val="005B25FE"/>
    <w:rsid w:val="005B3AE7"/>
    <w:rsid w:val="005B53CA"/>
    <w:rsid w:val="005B59D5"/>
    <w:rsid w:val="005B5ABB"/>
    <w:rsid w:val="005B7C8A"/>
    <w:rsid w:val="005C0CA8"/>
    <w:rsid w:val="005C2F08"/>
    <w:rsid w:val="005C3015"/>
    <w:rsid w:val="005C3202"/>
    <w:rsid w:val="005C3AAC"/>
    <w:rsid w:val="005C403C"/>
    <w:rsid w:val="005C4978"/>
    <w:rsid w:val="005C61B0"/>
    <w:rsid w:val="005C69B6"/>
    <w:rsid w:val="005D0A78"/>
    <w:rsid w:val="005D3633"/>
    <w:rsid w:val="005D4671"/>
    <w:rsid w:val="005D6701"/>
    <w:rsid w:val="005D7BFF"/>
    <w:rsid w:val="005E1D8C"/>
    <w:rsid w:val="005E2747"/>
    <w:rsid w:val="005E29CA"/>
    <w:rsid w:val="005E2E31"/>
    <w:rsid w:val="005E31DE"/>
    <w:rsid w:val="005E4125"/>
    <w:rsid w:val="005E42F0"/>
    <w:rsid w:val="005E6933"/>
    <w:rsid w:val="005E77AC"/>
    <w:rsid w:val="005F0744"/>
    <w:rsid w:val="005F08FC"/>
    <w:rsid w:val="005F0AF5"/>
    <w:rsid w:val="005F2721"/>
    <w:rsid w:val="005F4FBE"/>
    <w:rsid w:val="005F58F6"/>
    <w:rsid w:val="005F5998"/>
    <w:rsid w:val="005F6C50"/>
    <w:rsid w:val="005F7639"/>
    <w:rsid w:val="00600AEA"/>
    <w:rsid w:val="00601D66"/>
    <w:rsid w:val="00602EFA"/>
    <w:rsid w:val="006042B2"/>
    <w:rsid w:val="0060461D"/>
    <w:rsid w:val="00606E7B"/>
    <w:rsid w:val="00607530"/>
    <w:rsid w:val="00610442"/>
    <w:rsid w:val="00616239"/>
    <w:rsid w:val="006164A8"/>
    <w:rsid w:val="00617418"/>
    <w:rsid w:val="00617572"/>
    <w:rsid w:val="00621A4C"/>
    <w:rsid w:val="00622D0E"/>
    <w:rsid w:val="006231E2"/>
    <w:rsid w:val="00623EAD"/>
    <w:rsid w:val="00624B3D"/>
    <w:rsid w:val="00625FAF"/>
    <w:rsid w:val="00627E70"/>
    <w:rsid w:val="00627F3C"/>
    <w:rsid w:val="006316CC"/>
    <w:rsid w:val="006331A7"/>
    <w:rsid w:val="006332EA"/>
    <w:rsid w:val="006335B2"/>
    <w:rsid w:val="006343C3"/>
    <w:rsid w:val="00635291"/>
    <w:rsid w:val="00635317"/>
    <w:rsid w:val="00635772"/>
    <w:rsid w:val="006367DC"/>
    <w:rsid w:val="0064079C"/>
    <w:rsid w:val="00642690"/>
    <w:rsid w:val="00642D8C"/>
    <w:rsid w:val="0064386D"/>
    <w:rsid w:val="00644D6A"/>
    <w:rsid w:val="00647F6C"/>
    <w:rsid w:val="006502DE"/>
    <w:rsid w:val="00650A95"/>
    <w:rsid w:val="00650E1B"/>
    <w:rsid w:val="00651110"/>
    <w:rsid w:val="006511F1"/>
    <w:rsid w:val="0065141E"/>
    <w:rsid w:val="00653AF3"/>
    <w:rsid w:val="00653CFC"/>
    <w:rsid w:val="00653DC4"/>
    <w:rsid w:val="00655431"/>
    <w:rsid w:val="006558E9"/>
    <w:rsid w:val="006574CE"/>
    <w:rsid w:val="00657EAB"/>
    <w:rsid w:val="00660A62"/>
    <w:rsid w:val="00660A6B"/>
    <w:rsid w:val="006610AB"/>
    <w:rsid w:val="00661FB3"/>
    <w:rsid w:val="00663396"/>
    <w:rsid w:val="00663C6E"/>
    <w:rsid w:val="00663DA6"/>
    <w:rsid w:val="00664456"/>
    <w:rsid w:val="006649AB"/>
    <w:rsid w:val="006655B4"/>
    <w:rsid w:val="0066622D"/>
    <w:rsid w:val="00667D69"/>
    <w:rsid w:val="00670DC8"/>
    <w:rsid w:val="00673983"/>
    <w:rsid w:val="00674721"/>
    <w:rsid w:val="00675CE9"/>
    <w:rsid w:val="00676FFF"/>
    <w:rsid w:val="00680596"/>
    <w:rsid w:val="00683C75"/>
    <w:rsid w:val="00684889"/>
    <w:rsid w:val="00684FE6"/>
    <w:rsid w:val="006859D0"/>
    <w:rsid w:val="0068648E"/>
    <w:rsid w:val="006913F9"/>
    <w:rsid w:val="00692244"/>
    <w:rsid w:val="006975E4"/>
    <w:rsid w:val="006A049C"/>
    <w:rsid w:val="006A1B9A"/>
    <w:rsid w:val="006A247C"/>
    <w:rsid w:val="006A3B74"/>
    <w:rsid w:val="006A3FA9"/>
    <w:rsid w:val="006A6EC9"/>
    <w:rsid w:val="006B1A60"/>
    <w:rsid w:val="006B3CB1"/>
    <w:rsid w:val="006B4F20"/>
    <w:rsid w:val="006B5FFE"/>
    <w:rsid w:val="006B6B8A"/>
    <w:rsid w:val="006B6C36"/>
    <w:rsid w:val="006C0E87"/>
    <w:rsid w:val="006C2915"/>
    <w:rsid w:val="006C3ABF"/>
    <w:rsid w:val="006C4278"/>
    <w:rsid w:val="006C45DE"/>
    <w:rsid w:val="006C4BF8"/>
    <w:rsid w:val="006D0D9A"/>
    <w:rsid w:val="006D0ED3"/>
    <w:rsid w:val="006D243C"/>
    <w:rsid w:val="006D33E7"/>
    <w:rsid w:val="006D349E"/>
    <w:rsid w:val="006D4105"/>
    <w:rsid w:val="006D428B"/>
    <w:rsid w:val="006D48AE"/>
    <w:rsid w:val="006D4B20"/>
    <w:rsid w:val="006D5AAE"/>
    <w:rsid w:val="006D6DFA"/>
    <w:rsid w:val="006E0531"/>
    <w:rsid w:val="006E13FC"/>
    <w:rsid w:val="006E1DDB"/>
    <w:rsid w:val="006E2F5F"/>
    <w:rsid w:val="006E52F2"/>
    <w:rsid w:val="006E7A9E"/>
    <w:rsid w:val="006E7E3B"/>
    <w:rsid w:val="006F03CB"/>
    <w:rsid w:val="006F044A"/>
    <w:rsid w:val="006F06BB"/>
    <w:rsid w:val="006F08D2"/>
    <w:rsid w:val="006F31DD"/>
    <w:rsid w:val="006F40C2"/>
    <w:rsid w:val="006F4495"/>
    <w:rsid w:val="006F4B17"/>
    <w:rsid w:val="006F5A3A"/>
    <w:rsid w:val="00701135"/>
    <w:rsid w:val="007015BE"/>
    <w:rsid w:val="0070275D"/>
    <w:rsid w:val="00703D13"/>
    <w:rsid w:val="0070401F"/>
    <w:rsid w:val="007051DF"/>
    <w:rsid w:val="00706C1B"/>
    <w:rsid w:val="0070711B"/>
    <w:rsid w:val="007075B3"/>
    <w:rsid w:val="00710BCA"/>
    <w:rsid w:val="00710BD8"/>
    <w:rsid w:val="00716232"/>
    <w:rsid w:val="007170B0"/>
    <w:rsid w:val="00717160"/>
    <w:rsid w:val="00720E4F"/>
    <w:rsid w:val="00723A77"/>
    <w:rsid w:val="00724FF2"/>
    <w:rsid w:val="0072676A"/>
    <w:rsid w:val="00726F30"/>
    <w:rsid w:val="007270C7"/>
    <w:rsid w:val="00727609"/>
    <w:rsid w:val="00730648"/>
    <w:rsid w:val="0073069F"/>
    <w:rsid w:val="007315CD"/>
    <w:rsid w:val="00731E13"/>
    <w:rsid w:val="00732983"/>
    <w:rsid w:val="007332F9"/>
    <w:rsid w:val="00733313"/>
    <w:rsid w:val="007336E7"/>
    <w:rsid w:val="00734149"/>
    <w:rsid w:val="00735DE1"/>
    <w:rsid w:val="007367F2"/>
    <w:rsid w:val="0073732A"/>
    <w:rsid w:val="0074011B"/>
    <w:rsid w:val="0074090D"/>
    <w:rsid w:val="00742203"/>
    <w:rsid w:val="00742213"/>
    <w:rsid w:val="00742939"/>
    <w:rsid w:val="00742CBC"/>
    <w:rsid w:val="007435A5"/>
    <w:rsid w:val="0074415B"/>
    <w:rsid w:val="00744C03"/>
    <w:rsid w:val="00744CC5"/>
    <w:rsid w:val="007464D2"/>
    <w:rsid w:val="007466F2"/>
    <w:rsid w:val="00747802"/>
    <w:rsid w:val="00747BB7"/>
    <w:rsid w:val="00747C0A"/>
    <w:rsid w:val="00750A8F"/>
    <w:rsid w:val="00750B59"/>
    <w:rsid w:val="00750C48"/>
    <w:rsid w:val="00751AC1"/>
    <w:rsid w:val="00751D2E"/>
    <w:rsid w:val="00753067"/>
    <w:rsid w:val="00753A93"/>
    <w:rsid w:val="00755BBD"/>
    <w:rsid w:val="00755C1F"/>
    <w:rsid w:val="007566B2"/>
    <w:rsid w:val="007569DA"/>
    <w:rsid w:val="007617F4"/>
    <w:rsid w:val="00762104"/>
    <w:rsid w:val="007628B9"/>
    <w:rsid w:val="00762E20"/>
    <w:rsid w:val="00764DE1"/>
    <w:rsid w:val="00766E00"/>
    <w:rsid w:val="00770A0A"/>
    <w:rsid w:val="00771870"/>
    <w:rsid w:val="007737A1"/>
    <w:rsid w:val="007769A3"/>
    <w:rsid w:val="00776DF2"/>
    <w:rsid w:val="00780501"/>
    <w:rsid w:val="0078110F"/>
    <w:rsid w:val="00781A3D"/>
    <w:rsid w:val="00781E3F"/>
    <w:rsid w:val="007827F8"/>
    <w:rsid w:val="00782C08"/>
    <w:rsid w:val="00783E2E"/>
    <w:rsid w:val="00785511"/>
    <w:rsid w:val="00785C68"/>
    <w:rsid w:val="0078657F"/>
    <w:rsid w:val="007877A4"/>
    <w:rsid w:val="00790E3E"/>
    <w:rsid w:val="00791CA4"/>
    <w:rsid w:val="00793A13"/>
    <w:rsid w:val="00793FCE"/>
    <w:rsid w:val="007966A6"/>
    <w:rsid w:val="00796860"/>
    <w:rsid w:val="00796A6E"/>
    <w:rsid w:val="007A0A21"/>
    <w:rsid w:val="007A2B3B"/>
    <w:rsid w:val="007A386D"/>
    <w:rsid w:val="007A6ABE"/>
    <w:rsid w:val="007B09F4"/>
    <w:rsid w:val="007B1620"/>
    <w:rsid w:val="007B1639"/>
    <w:rsid w:val="007B2CB6"/>
    <w:rsid w:val="007B58EC"/>
    <w:rsid w:val="007C1505"/>
    <w:rsid w:val="007C183E"/>
    <w:rsid w:val="007C1D77"/>
    <w:rsid w:val="007C2486"/>
    <w:rsid w:val="007C2C1B"/>
    <w:rsid w:val="007C4272"/>
    <w:rsid w:val="007D0B6C"/>
    <w:rsid w:val="007D4560"/>
    <w:rsid w:val="007D4837"/>
    <w:rsid w:val="007D52A4"/>
    <w:rsid w:val="007D52CB"/>
    <w:rsid w:val="007D5512"/>
    <w:rsid w:val="007D555A"/>
    <w:rsid w:val="007D567C"/>
    <w:rsid w:val="007D6E07"/>
    <w:rsid w:val="007E0408"/>
    <w:rsid w:val="007E0454"/>
    <w:rsid w:val="007E1CC8"/>
    <w:rsid w:val="007E3A31"/>
    <w:rsid w:val="007E51F6"/>
    <w:rsid w:val="007E6297"/>
    <w:rsid w:val="007E7BC7"/>
    <w:rsid w:val="007E7C3F"/>
    <w:rsid w:val="007F000A"/>
    <w:rsid w:val="007F033F"/>
    <w:rsid w:val="007F05F2"/>
    <w:rsid w:val="007F148E"/>
    <w:rsid w:val="007F1D5D"/>
    <w:rsid w:val="007F3F22"/>
    <w:rsid w:val="007F41D4"/>
    <w:rsid w:val="007F4969"/>
    <w:rsid w:val="007F4A2D"/>
    <w:rsid w:val="007F4FF1"/>
    <w:rsid w:val="007F55D0"/>
    <w:rsid w:val="00800549"/>
    <w:rsid w:val="00800822"/>
    <w:rsid w:val="00802468"/>
    <w:rsid w:val="008028BE"/>
    <w:rsid w:val="008039BE"/>
    <w:rsid w:val="00805FF9"/>
    <w:rsid w:val="00807610"/>
    <w:rsid w:val="0080783A"/>
    <w:rsid w:val="008107AE"/>
    <w:rsid w:val="0081291B"/>
    <w:rsid w:val="00820E31"/>
    <w:rsid w:val="0082387A"/>
    <w:rsid w:val="0082635D"/>
    <w:rsid w:val="00827133"/>
    <w:rsid w:val="008306AD"/>
    <w:rsid w:val="00831166"/>
    <w:rsid w:val="008311F6"/>
    <w:rsid w:val="008313CE"/>
    <w:rsid w:val="00831B1B"/>
    <w:rsid w:val="00832758"/>
    <w:rsid w:val="008327FE"/>
    <w:rsid w:val="00832E27"/>
    <w:rsid w:val="0083517E"/>
    <w:rsid w:val="0083640C"/>
    <w:rsid w:val="008407B5"/>
    <w:rsid w:val="00842279"/>
    <w:rsid w:val="00842538"/>
    <w:rsid w:val="00842CCC"/>
    <w:rsid w:val="008436BD"/>
    <w:rsid w:val="00845B38"/>
    <w:rsid w:val="0084606D"/>
    <w:rsid w:val="00846206"/>
    <w:rsid w:val="00851E39"/>
    <w:rsid w:val="008546A6"/>
    <w:rsid w:val="0085485C"/>
    <w:rsid w:val="008551AF"/>
    <w:rsid w:val="008552B1"/>
    <w:rsid w:val="008564E2"/>
    <w:rsid w:val="00856704"/>
    <w:rsid w:val="0086078E"/>
    <w:rsid w:val="008625CA"/>
    <w:rsid w:val="00862623"/>
    <w:rsid w:val="00862785"/>
    <w:rsid w:val="0086308B"/>
    <w:rsid w:val="008644B4"/>
    <w:rsid w:val="008647A2"/>
    <w:rsid w:val="00865714"/>
    <w:rsid w:val="00866381"/>
    <w:rsid w:val="00867225"/>
    <w:rsid w:val="008709A5"/>
    <w:rsid w:val="00872B18"/>
    <w:rsid w:val="00873F23"/>
    <w:rsid w:val="00874346"/>
    <w:rsid w:val="0087498C"/>
    <w:rsid w:val="00874C24"/>
    <w:rsid w:val="0087500E"/>
    <w:rsid w:val="00876B3B"/>
    <w:rsid w:val="00876F2C"/>
    <w:rsid w:val="00877212"/>
    <w:rsid w:val="00877B6D"/>
    <w:rsid w:val="00877EAF"/>
    <w:rsid w:val="00881418"/>
    <w:rsid w:val="00881512"/>
    <w:rsid w:val="008827F2"/>
    <w:rsid w:val="0088475A"/>
    <w:rsid w:val="0088542C"/>
    <w:rsid w:val="00887DA7"/>
    <w:rsid w:val="00891D20"/>
    <w:rsid w:val="00892E71"/>
    <w:rsid w:val="00893006"/>
    <w:rsid w:val="00894380"/>
    <w:rsid w:val="0089655B"/>
    <w:rsid w:val="008966CB"/>
    <w:rsid w:val="008A1AE3"/>
    <w:rsid w:val="008A36D8"/>
    <w:rsid w:val="008A4AAF"/>
    <w:rsid w:val="008A57FA"/>
    <w:rsid w:val="008B0904"/>
    <w:rsid w:val="008B0A02"/>
    <w:rsid w:val="008B0F11"/>
    <w:rsid w:val="008B3892"/>
    <w:rsid w:val="008B3BE9"/>
    <w:rsid w:val="008B3E7E"/>
    <w:rsid w:val="008B51B6"/>
    <w:rsid w:val="008B5B53"/>
    <w:rsid w:val="008B5EC8"/>
    <w:rsid w:val="008B6FF3"/>
    <w:rsid w:val="008B7816"/>
    <w:rsid w:val="008B7C7F"/>
    <w:rsid w:val="008C1991"/>
    <w:rsid w:val="008C1D05"/>
    <w:rsid w:val="008C3BC5"/>
    <w:rsid w:val="008C4737"/>
    <w:rsid w:val="008C4D0D"/>
    <w:rsid w:val="008C7666"/>
    <w:rsid w:val="008D0343"/>
    <w:rsid w:val="008D0D2F"/>
    <w:rsid w:val="008D0E3D"/>
    <w:rsid w:val="008D28F2"/>
    <w:rsid w:val="008D4284"/>
    <w:rsid w:val="008D4821"/>
    <w:rsid w:val="008D62A3"/>
    <w:rsid w:val="008D6E68"/>
    <w:rsid w:val="008E035F"/>
    <w:rsid w:val="008E077C"/>
    <w:rsid w:val="008E0920"/>
    <w:rsid w:val="008E0DE4"/>
    <w:rsid w:val="008E1ABC"/>
    <w:rsid w:val="008E21CC"/>
    <w:rsid w:val="008E25D7"/>
    <w:rsid w:val="008E2AF1"/>
    <w:rsid w:val="008E376C"/>
    <w:rsid w:val="008E4B2C"/>
    <w:rsid w:val="008E5944"/>
    <w:rsid w:val="008E6C41"/>
    <w:rsid w:val="008E7C50"/>
    <w:rsid w:val="008F1828"/>
    <w:rsid w:val="008F1A67"/>
    <w:rsid w:val="008F29A6"/>
    <w:rsid w:val="008F39C2"/>
    <w:rsid w:val="008F3EAE"/>
    <w:rsid w:val="008F4EC8"/>
    <w:rsid w:val="008F5D2C"/>
    <w:rsid w:val="008F63A9"/>
    <w:rsid w:val="0090125D"/>
    <w:rsid w:val="0090131E"/>
    <w:rsid w:val="00902672"/>
    <w:rsid w:val="00902853"/>
    <w:rsid w:val="00904954"/>
    <w:rsid w:val="00906A43"/>
    <w:rsid w:val="00907360"/>
    <w:rsid w:val="00910416"/>
    <w:rsid w:val="009106AD"/>
    <w:rsid w:val="009124D5"/>
    <w:rsid w:val="009128BA"/>
    <w:rsid w:val="00913334"/>
    <w:rsid w:val="00924AF7"/>
    <w:rsid w:val="0092542C"/>
    <w:rsid w:val="00925CE4"/>
    <w:rsid w:val="009267F6"/>
    <w:rsid w:val="00926D9C"/>
    <w:rsid w:val="00927384"/>
    <w:rsid w:val="0093083C"/>
    <w:rsid w:val="00932D45"/>
    <w:rsid w:val="00932DB3"/>
    <w:rsid w:val="00934DAB"/>
    <w:rsid w:val="0093525B"/>
    <w:rsid w:val="00936B2C"/>
    <w:rsid w:val="00936C32"/>
    <w:rsid w:val="0093728A"/>
    <w:rsid w:val="0093798E"/>
    <w:rsid w:val="00942264"/>
    <w:rsid w:val="009452A9"/>
    <w:rsid w:val="009508CD"/>
    <w:rsid w:val="009509B0"/>
    <w:rsid w:val="00954BD8"/>
    <w:rsid w:val="00955036"/>
    <w:rsid w:val="009558B3"/>
    <w:rsid w:val="009569A1"/>
    <w:rsid w:val="009577DB"/>
    <w:rsid w:val="00960C11"/>
    <w:rsid w:val="0096228C"/>
    <w:rsid w:val="00962764"/>
    <w:rsid w:val="009629FD"/>
    <w:rsid w:val="00962CC2"/>
    <w:rsid w:val="009634B2"/>
    <w:rsid w:val="009648A1"/>
    <w:rsid w:val="00965134"/>
    <w:rsid w:val="00965D84"/>
    <w:rsid w:val="00965E38"/>
    <w:rsid w:val="0096600B"/>
    <w:rsid w:val="009677A6"/>
    <w:rsid w:val="009678FA"/>
    <w:rsid w:val="0097013E"/>
    <w:rsid w:val="009704C2"/>
    <w:rsid w:val="009729B2"/>
    <w:rsid w:val="00974835"/>
    <w:rsid w:val="009770F9"/>
    <w:rsid w:val="00977459"/>
    <w:rsid w:val="009806BE"/>
    <w:rsid w:val="0098091F"/>
    <w:rsid w:val="00981217"/>
    <w:rsid w:val="0098121D"/>
    <w:rsid w:val="00981570"/>
    <w:rsid w:val="00986587"/>
    <w:rsid w:val="009866A6"/>
    <w:rsid w:val="00987E1C"/>
    <w:rsid w:val="00990F44"/>
    <w:rsid w:val="00992806"/>
    <w:rsid w:val="00992983"/>
    <w:rsid w:val="00997480"/>
    <w:rsid w:val="009978A5"/>
    <w:rsid w:val="009A1419"/>
    <w:rsid w:val="009A1636"/>
    <w:rsid w:val="009A41B6"/>
    <w:rsid w:val="009A4D73"/>
    <w:rsid w:val="009A51D0"/>
    <w:rsid w:val="009A53B0"/>
    <w:rsid w:val="009A590B"/>
    <w:rsid w:val="009A6B92"/>
    <w:rsid w:val="009A771D"/>
    <w:rsid w:val="009A7E7F"/>
    <w:rsid w:val="009B0ABC"/>
    <w:rsid w:val="009B22CC"/>
    <w:rsid w:val="009B2A5D"/>
    <w:rsid w:val="009B3479"/>
    <w:rsid w:val="009B3B92"/>
    <w:rsid w:val="009B3EE9"/>
    <w:rsid w:val="009B60E6"/>
    <w:rsid w:val="009B7EFA"/>
    <w:rsid w:val="009C1181"/>
    <w:rsid w:val="009C1971"/>
    <w:rsid w:val="009C1AC7"/>
    <w:rsid w:val="009C221A"/>
    <w:rsid w:val="009C3609"/>
    <w:rsid w:val="009C4061"/>
    <w:rsid w:val="009D043C"/>
    <w:rsid w:val="009D24ED"/>
    <w:rsid w:val="009D42E8"/>
    <w:rsid w:val="009D6551"/>
    <w:rsid w:val="009D7820"/>
    <w:rsid w:val="009E0D4D"/>
    <w:rsid w:val="009E14B3"/>
    <w:rsid w:val="009E4BC2"/>
    <w:rsid w:val="009E59F2"/>
    <w:rsid w:val="009E6AE4"/>
    <w:rsid w:val="009E708D"/>
    <w:rsid w:val="009E7464"/>
    <w:rsid w:val="009E7D35"/>
    <w:rsid w:val="009F352B"/>
    <w:rsid w:val="009F3ABA"/>
    <w:rsid w:val="009F5824"/>
    <w:rsid w:val="009F5F7D"/>
    <w:rsid w:val="009F6FFE"/>
    <w:rsid w:val="009F7F12"/>
    <w:rsid w:val="00A00519"/>
    <w:rsid w:val="00A00DF6"/>
    <w:rsid w:val="00A022F9"/>
    <w:rsid w:val="00A02D29"/>
    <w:rsid w:val="00A036EE"/>
    <w:rsid w:val="00A03BAA"/>
    <w:rsid w:val="00A04BA1"/>
    <w:rsid w:val="00A06286"/>
    <w:rsid w:val="00A06F08"/>
    <w:rsid w:val="00A07C8B"/>
    <w:rsid w:val="00A102AA"/>
    <w:rsid w:val="00A10754"/>
    <w:rsid w:val="00A12D9C"/>
    <w:rsid w:val="00A13D3A"/>
    <w:rsid w:val="00A17A21"/>
    <w:rsid w:val="00A20731"/>
    <w:rsid w:val="00A225F4"/>
    <w:rsid w:val="00A22B12"/>
    <w:rsid w:val="00A22DB0"/>
    <w:rsid w:val="00A233CE"/>
    <w:rsid w:val="00A2392A"/>
    <w:rsid w:val="00A248A8"/>
    <w:rsid w:val="00A26BBD"/>
    <w:rsid w:val="00A30D42"/>
    <w:rsid w:val="00A30DE6"/>
    <w:rsid w:val="00A32094"/>
    <w:rsid w:val="00A324FE"/>
    <w:rsid w:val="00A33088"/>
    <w:rsid w:val="00A33870"/>
    <w:rsid w:val="00A3527A"/>
    <w:rsid w:val="00A35BE1"/>
    <w:rsid w:val="00A35DFA"/>
    <w:rsid w:val="00A36E8B"/>
    <w:rsid w:val="00A3732A"/>
    <w:rsid w:val="00A3798A"/>
    <w:rsid w:val="00A37A97"/>
    <w:rsid w:val="00A37CCE"/>
    <w:rsid w:val="00A4078A"/>
    <w:rsid w:val="00A40FBF"/>
    <w:rsid w:val="00A42484"/>
    <w:rsid w:val="00A42ABB"/>
    <w:rsid w:val="00A455CB"/>
    <w:rsid w:val="00A45E8E"/>
    <w:rsid w:val="00A45F06"/>
    <w:rsid w:val="00A50C9D"/>
    <w:rsid w:val="00A50FF3"/>
    <w:rsid w:val="00A51354"/>
    <w:rsid w:val="00A535C1"/>
    <w:rsid w:val="00A54758"/>
    <w:rsid w:val="00A5638D"/>
    <w:rsid w:val="00A602D9"/>
    <w:rsid w:val="00A60EF9"/>
    <w:rsid w:val="00A61037"/>
    <w:rsid w:val="00A62AD7"/>
    <w:rsid w:val="00A653AE"/>
    <w:rsid w:val="00A666FD"/>
    <w:rsid w:val="00A66BE4"/>
    <w:rsid w:val="00A671D5"/>
    <w:rsid w:val="00A701EA"/>
    <w:rsid w:val="00A70F61"/>
    <w:rsid w:val="00A728FF"/>
    <w:rsid w:val="00A73695"/>
    <w:rsid w:val="00A74828"/>
    <w:rsid w:val="00A76114"/>
    <w:rsid w:val="00A76504"/>
    <w:rsid w:val="00A76F60"/>
    <w:rsid w:val="00A77309"/>
    <w:rsid w:val="00A80EC6"/>
    <w:rsid w:val="00A8366C"/>
    <w:rsid w:val="00A83B56"/>
    <w:rsid w:val="00A849DF"/>
    <w:rsid w:val="00A84A92"/>
    <w:rsid w:val="00A84F68"/>
    <w:rsid w:val="00A875EA"/>
    <w:rsid w:val="00A87A92"/>
    <w:rsid w:val="00A914BD"/>
    <w:rsid w:val="00A9212C"/>
    <w:rsid w:val="00A93708"/>
    <w:rsid w:val="00A93D58"/>
    <w:rsid w:val="00A95194"/>
    <w:rsid w:val="00A95E11"/>
    <w:rsid w:val="00A96A7B"/>
    <w:rsid w:val="00A973DD"/>
    <w:rsid w:val="00A977ED"/>
    <w:rsid w:val="00A978CC"/>
    <w:rsid w:val="00A97A78"/>
    <w:rsid w:val="00A97F80"/>
    <w:rsid w:val="00AA1479"/>
    <w:rsid w:val="00AA1A5E"/>
    <w:rsid w:val="00AA254E"/>
    <w:rsid w:val="00AA325A"/>
    <w:rsid w:val="00AA37C4"/>
    <w:rsid w:val="00AA3925"/>
    <w:rsid w:val="00AA3E3C"/>
    <w:rsid w:val="00AA4A5B"/>
    <w:rsid w:val="00AA6252"/>
    <w:rsid w:val="00AA69DD"/>
    <w:rsid w:val="00AA7DC4"/>
    <w:rsid w:val="00AB0CC4"/>
    <w:rsid w:val="00AB402C"/>
    <w:rsid w:val="00AB574C"/>
    <w:rsid w:val="00AB6709"/>
    <w:rsid w:val="00AC1FD9"/>
    <w:rsid w:val="00AC335A"/>
    <w:rsid w:val="00AC338B"/>
    <w:rsid w:val="00AC3970"/>
    <w:rsid w:val="00AC3C94"/>
    <w:rsid w:val="00AC3FC3"/>
    <w:rsid w:val="00AC3FC4"/>
    <w:rsid w:val="00AC401C"/>
    <w:rsid w:val="00AC466C"/>
    <w:rsid w:val="00AC5214"/>
    <w:rsid w:val="00AC63E4"/>
    <w:rsid w:val="00AC7CC2"/>
    <w:rsid w:val="00AC7FA5"/>
    <w:rsid w:val="00AD118B"/>
    <w:rsid w:val="00AD12B4"/>
    <w:rsid w:val="00AD16AA"/>
    <w:rsid w:val="00AD1857"/>
    <w:rsid w:val="00AD1875"/>
    <w:rsid w:val="00AD18CB"/>
    <w:rsid w:val="00AD347D"/>
    <w:rsid w:val="00AD5A68"/>
    <w:rsid w:val="00AD5D6D"/>
    <w:rsid w:val="00AD7192"/>
    <w:rsid w:val="00AE0109"/>
    <w:rsid w:val="00AE0F51"/>
    <w:rsid w:val="00AE2FEC"/>
    <w:rsid w:val="00AE3262"/>
    <w:rsid w:val="00AE45DF"/>
    <w:rsid w:val="00AE5127"/>
    <w:rsid w:val="00AF2F9F"/>
    <w:rsid w:val="00AF2FF0"/>
    <w:rsid w:val="00AF3775"/>
    <w:rsid w:val="00AF4384"/>
    <w:rsid w:val="00AF559A"/>
    <w:rsid w:val="00AF5AC8"/>
    <w:rsid w:val="00AF5C47"/>
    <w:rsid w:val="00AF6397"/>
    <w:rsid w:val="00AF74CB"/>
    <w:rsid w:val="00B0218B"/>
    <w:rsid w:val="00B029D8"/>
    <w:rsid w:val="00B03EB5"/>
    <w:rsid w:val="00B042CF"/>
    <w:rsid w:val="00B04EE0"/>
    <w:rsid w:val="00B05C9A"/>
    <w:rsid w:val="00B05DE0"/>
    <w:rsid w:val="00B10587"/>
    <w:rsid w:val="00B11A50"/>
    <w:rsid w:val="00B174CC"/>
    <w:rsid w:val="00B20259"/>
    <w:rsid w:val="00B20869"/>
    <w:rsid w:val="00B2116D"/>
    <w:rsid w:val="00B21529"/>
    <w:rsid w:val="00B22245"/>
    <w:rsid w:val="00B224AD"/>
    <w:rsid w:val="00B253E5"/>
    <w:rsid w:val="00B25E01"/>
    <w:rsid w:val="00B2603A"/>
    <w:rsid w:val="00B26D1C"/>
    <w:rsid w:val="00B27AE0"/>
    <w:rsid w:val="00B308BB"/>
    <w:rsid w:val="00B32127"/>
    <w:rsid w:val="00B346FA"/>
    <w:rsid w:val="00B3531F"/>
    <w:rsid w:val="00B3662A"/>
    <w:rsid w:val="00B40E5F"/>
    <w:rsid w:val="00B42633"/>
    <w:rsid w:val="00B44020"/>
    <w:rsid w:val="00B44AC1"/>
    <w:rsid w:val="00B45275"/>
    <w:rsid w:val="00B4540E"/>
    <w:rsid w:val="00B469E7"/>
    <w:rsid w:val="00B472CC"/>
    <w:rsid w:val="00B47425"/>
    <w:rsid w:val="00B475D8"/>
    <w:rsid w:val="00B4766A"/>
    <w:rsid w:val="00B47805"/>
    <w:rsid w:val="00B47884"/>
    <w:rsid w:val="00B501C1"/>
    <w:rsid w:val="00B52419"/>
    <w:rsid w:val="00B530EA"/>
    <w:rsid w:val="00B54999"/>
    <w:rsid w:val="00B54E91"/>
    <w:rsid w:val="00B55760"/>
    <w:rsid w:val="00B57B12"/>
    <w:rsid w:val="00B6113D"/>
    <w:rsid w:val="00B6394E"/>
    <w:rsid w:val="00B65B4B"/>
    <w:rsid w:val="00B65E3D"/>
    <w:rsid w:val="00B67ED1"/>
    <w:rsid w:val="00B701AE"/>
    <w:rsid w:val="00B72154"/>
    <w:rsid w:val="00B721FC"/>
    <w:rsid w:val="00B73E54"/>
    <w:rsid w:val="00B743A5"/>
    <w:rsid w:val="00B751F2"/>
    <w:rsid w:val="00B75317"/>
    <w:rsid w:val="00B767D2"/>
    <w:rsid w:val="00B768EB"/>
    <w:rsid w:val="00B76E3A"/>
    <w:rsid w:val="00B77AEF"/>
    <w:rsid w:val="00B80514"/>
    <w:rsid w:val="00B80BB3"/>
    <w:rsid w:val="00B80FB0"/>
    <w:rsid w:val="00B81D4A"/>
    <w:rsid w:val="00B843D7"/>
    <w:rsid w:val="00B84E1D"/>
    <w:rsid w:val="00B85720"/>
    <w:rsid w:val="00B86451"/>
    <w:rsid w:val="00B878D1"/>
    <w:rsid w:val="00B87BB1"/>
    <w:rsid w:val="00B90068"/>
    <w:rsid w:val="00B90153"/>
    <w:rsid w:val="00B90442"/>
    <w:rsid w:val="00B906BB"/>
    <w:rsid w:val="00B927C0"/>
    <w:rsid w:val="00B92DA2"/>
    <w:rsid w:val="00B92F66"/>
    <w:rsid w:val="00B937D5"/>
    <w:rsid w:val="00B9387D"/>
    <w:rsid w:val="00B9436A"/>
    <w:rsid w:val="00B968AD"/>
    <w:rsid w:val="00BA0029"/>
    <w:rsid w:val="00BA20D3"/>
    <w:rsid w:val="00BA4335"/>
    <w:rsid w:val="00BA4CAF"/>
    <w:rsid w:val="00BA61B1"/>
    <w:rsid w:val="00BA6D6E"/>
    <w:rsid w:val="00BB23FD"/>
    <w:rsid w:val="00BB2690"/>
    <w:rsid w:val="00BB362A"/>
    <w:rsid w:val="00BB4380"/>
    <w:rsid w:val="00BB668E"/>
    <w:rsid w:val="00BB6967"/>
    <w:rsid w:val="00BB78E4"/>
    <w:rsid w:val="00BC0E04"/>
    <w:rsid w:val="00BC3395"/>
    <w:rsid w:val="00BC435A"/>
    <w:rsid w:val="00BC508F"/>
    <w:rsid w:val="00BC672B"/>
    <w:rsid w:val="00BC6E15"/>
    <w:rsid w:val="00BD2698"/>
    <w:rsid w:val="00BD2A69"/>
    <w:rsid w:val="00BD2B43"/>
    <w:rsid w:val="00BD3AD3"/>
    <w:rsid w:val="00BD4628"/>
    <w:rsid w:val="00BD467A"/>
    <w:rsid w:val="00BD59AB"/>
    <w:rsid w:val="00BD634B"/>
    <w:rsid w:val="00BD6B14"/>
    <w:rsid w:val="00BD78B5"/>
    <w:rsid w:val="00BE17E7"/>
    <w:rsid w:val="00BE213D"/>
    <w:rsid w:val="00BE2D4C"/>
    <w:rsid w:val="00BE3BF5"/>
    <w:rsid w:val="00BE3D5F"/>
    <w:rsid w:val="00BE642D"/>
    <w:rsid w:val="00BE7472"/>
    <w:rsid w:val="00BE756F"/>
    <w:rsid w:val="00BE75D1"/>
    <w:rsid w:val="00BF1653"/>
    <w:rsid w:val="00BF1D1B"/>
    <w:rsid w:val="00BF3DA7"/>
    <w:rsid w:val="00BF5A9E"/>
    <w:rsid w:val="00BF6CFD"/>
    <w:rsid w:val="00C00552"/>
    <w:rsid w:val="00C0115E"/>
    <w:rsid w:val="00C01C9D"/>
    <w:rsid w:val="00C0208B"/>
    <w:rsid w:val="00C03FD9"/>
    <w:rsid w:val="00C042BD"/>
    <w:rsid w:val="00C0504F"/>
    <w:rsid w:val="00C10A28"/>
    <w:rsid w:val="00C10EDC"/>
    <w:rsid w:val="00C13371"/>
    <w:rsid w:val="00C15420"/>
    <w:rsid w:val="00C169C9"/>
    <w:rsid w:val="00C17CBF"/>
    <w:rsid w:val="00C2087A"/>
    <w:rsid w:val="00C20EF5"/>
    <w:rsid w:val="00C228FF"/>
    <w:rsid w:val="00C2388E"/>
    <w:rsid w:val="00C23D38"/>
    <w:rsid w:val="00C24685"/>
    <w:rsid w:val="00C251A4"/>
    <w:rsid w:val="00C25CD9"/>
    <w:rsid w:val="00C26942"/>
    <w:rsid w:val="00C26DD0"/>
    <w:rsid w:val="00C27297"/>
    <w:rsid w:val="00C276BC"/>
    <w:rsid w:val="00C30A57"/>
    <w:rsid w:val="00C30EF3"/>
    <w:rsid w:val="00C3135C"/>
    <w:rsid w:val="00C3282A"/>
    <w:rsid w:val="00C333C0"/>
    <w:rsid w:val="00C34D8D"/>
    <w:rsid w:val="00C34F5B"/>
    <w:rsid w:val="00C36270"/>
    <w:rsid w:val="00C36E56"/>
    <w:rsid w:val="00C36F4E"/>
    <w:rsid w:val="00C37190"/>
    <w:rsid w:val="00C37ECF"/>
    <w:rsid w:val="00C401A2"/>
    <w:rsid w:val="00C40560"/>
    <w:rsid w:val="00C42960"/>
    <w:rsid w:val="00C43357"/>
    <w:rsid w:val="00C433BE"/>
    <w:rsid w:val="00C43A1E"/>
    <w:rsid w:val="00C43AD7"/>
    <w:rsid w:val="00C458DD"/>
    <w:rsid w:val="00C459A3"/>
    <w:rsid w:val="00C4624B"/>
    <w:rsid w:val="00C47AB7"/>
    <w:rsid w:val="00C504CA"/>
    <w:rsid w:val="00C505E8"/>
    <w:rsid w:val="00C50E9A"/>
    <w:rsid w:val="00C51571"/>
    <w:rsid w:val="00C516EC"/>
    <w:rsid w:val="00C51B3D"/>
    <w:rsid w:val="00C54E32"/>
    <w:rsid w:val="00C57B6C"/>
    <w:rsid w:val="00C57E69"/>
    <w:rsid w:val="00C60723"/>
    <w:rsid w:val="00C63763"/>
    <w:rsid w:val="00C65058"/>
    <w:rsid w:val="00C656D9"/>
    <w:rsid w:val="00C66CE5"/>
    <w:rsid w:val="00C67051"/>
    <w:rsid w:val="00C671C7"/>
    <w:rsid w:val="00C70847"/>
    <w:rsid w:val="00C70E09"/>
    <w:rsid w:val="00C71DD8"/>
    <w:rsid w:val="00C7477E"/>
    <w:rsid w:val="00C752A9"/>
    <w:rsid w:val="00C768A4"/>
    <w:rsid w:val="00C77074"/>
    <w:rsid w:val="00C80C3C"/>
    <w:rsid w:val="00C81136"/>
    <w:rsid w:val="00C81468"/>
    <w:rsid w:val="00C82C19"/>
    <w:rsid w:val="00C834FC"/>
    <w:rsid w:val="00C8447C"/>
    <w:rsid w:val="00C847DA"/>
    <w:rsid w:val="00C85F96"/>
    <w:rsid w:val="00C8752C"/>
    <w:rsid w:val="00C87B0D"/>
    <w:rsid w:val="00C927B1"/>
    <w:rsid w:val="00C92D69"/>
    <w:rsid w:val="00C94596"/>
    <w:rsid w:val="00C9460D"/>
    <w:rsid w:val="00CA021F"/>
    <w:rsid w:val="00CA0ED2"/>
    <w:rsid w:val="00CA1997"/>
    <w:rsid w:val="00CA1B8E"/>
    <w:rsid w:val="00CA1FB7"/>
    <w:rsid w:val="00CA30CB"/>
    <w:rsid w:val="00CA4356"/>
    <w:rsid w:val="00CA4A3F"/>
    <w:rsid w:val="00CA5FC4"/>
    <w:rsid w:val="00CB1F52"/>
    <w:rsid w:val="00CB3AF7"/>
    <w:rsid w:val="00CB41B5"/>
    <w:rsid w:val="00CB4AB7"/>
    <w:rsid w:val="00CC27A4"/>
    <w:rsid w:val="00CC2B93"/>
    <w:rsid w:val="00CC6037"/>
    <w:rsid w:val="00CC7FD9"/>
    <w:rsid w:val="00CD0162"/>
    <w:rsid w:val="00CD0CB0"/>
    <w:rsid w:val="00CD1410"/>
    <w:rsid w:val="00CD24A1"/>
    <w:rsid w:val="00CD52C3"/>
    <w:rsid w:val="00CD5BBC"/>
    <w:rsid w:val="00CD6969"/>
    <w:rsid w:val="00CD7A1A"/>
    <w:rsid w:val="00CE32DE"/>
    <w:rsid w:val="00CE389F"/>
    <w:rsid w:val="00CE416C"/>
    <w:rsid w:val="00CE41E0"/>
    <w:rsid w:val="00CE4927"/>
    <w:rsid w:val="00CF068E"/>
    <w:rsid w:val="00CF1013"/>
    <w:rsid w:val="00CF3910"/>
    <w:rsid w:val="00CF3AF2"/>
    <w:rsid w:val="00CF46F3"/>
    <w:rsid w:val="00CF4B85"/>
    <w:rsid w:val="00CF68C7"/>
    <w:rsid w:val="00CF7793"/>
    <w:rsid w:val="00D008B1"/>
    <w:rsid w:val="00D0252B"/>
    <w:rsid w:val="00D0295C"/>
    <w:rsid w:val="00D02BB9"/>
    <w:rsid w:val="00D04C80"/>
    <w:rsid w:val="00D04D37"/>
    <w:rsid w:val="00D07170"/>
    <w:rsid w:val="00D07E8B"/>
    <w:rsid w:val="00D07EB9"/>
    <w:rsid w:val="00D104CA"/>
    <w:rsid w:val="00D110E1"/>
    <w:rsid w:val="00D11977"/>
    <w:rsid w:val="00D15C08"/>
    <w:rsid w:val="00D2142B"/>
    <w:rsid w:val="00D228B3"/>
    <w:rsid w:val="00D229F6"/>
    <w:rsid w:val="00D22DC1"/>
    <w:rsid w:val="00D235F5"/>
    <w:rsid w:val="00D26A81"/>
    <w:rsid w:val="00D27558"/>
    <w:rsid w:val="00D27A3F"/>
    <w:rsid w:val="00D3096C"/>
    <w:rsid w:val="00D30AB1"/>
    <w:rsid w:val="00D314EB"/>
    <w:rsid w:val="00D31545"/>
    <w:rsid w:val="00D333DA"/>
    <w:rsid w:val="00D33F4F"/>
    <w:rsid w:val="00D40804"/>
    <w:rsid w:val="00D4101C"/>
    <w:rsid w:val="00D41AF9"/>
    <w:rsid w:val="00D42FFA"/>
    <w:rsid w:val="00D43159"/>
    <w:rsid w:val="00D4383E"/>
    <w:rsid w:val="00D44BC6"/>
    <w:rsid w:val="00D44CBF"/>
    <w:rsid w:val="00D44F55"/>
    <w:rsid w:val="00D459B8"/>
    <w:rsid w:val="00D4673F"/>
    <w:rsid w:val="00D47938"/>
    <w:rsid w:val="00D47CA4"/>
    <w:rsid w:val="00D47CB9"/>
    <w:rsid w:val="00D5059F"/>
    <w:rsid w:val="00D50E36"/>
    <w:rsid w:val="00D50F33"/>
    <w:rsid w:val="00D515A2"/>
    <w:rsid w:val="00D519FB"/>
    <w:rsid w:val="00D51B4B"/>
    <w:rsid w:val="00D52A82"/>
    <w:rsid w:val="00D5343C"/>
    <w:rsid w:val="00D53F15"/>
    <w:rsid w:val="00D541C8"/>
    <w:rsid w:val="00D5493F"/>
    <w:rsid w:val="00D554D4"/>
    <w:rsid w:val="00D56E86"/>
    <w:rsid w:val="00D57C6B"/>
    <w:rsid w:val="00D61C13"/>
    <w:rsid w:val="00D62420"/>
    <w:rsid w:val="00D643A8"/>
    <w:rsid w:val="00D646B6"/>
    <w:rsid w:val="00D64CC0"/>
    <w:rsid w:val="00D657EB"/>
    <w:rsid w:val="00D675BB"/>
    <w:rsid w:val="00D70306"/>
    <w:rsid w:val="00D706BF"/>
    <w:rsid w:val="00D7094D"/>
    <w:rsid w:val="00D71B63"/>
    <w:rsid w:val="00D726FC"/>
    <w:rsid w:val="00D728DB"/>
    <w:rsid w:val="00D734A9"/>
    <w:rsid w:val="00D73547"/>
    <w:rsid w:val="00D73F35"/>
    <w:rsid w:val="00D741B6"/>
    <w:rsid w:val="00D76B15"/>
    <w:rsid w:val="00D8019D"/>
    <w:rsid w:val="00D838F1"/>
    <w:rsid w:val="00D84776"/>
    <w:rsid w:val="00D86A85"/>
    <w:rsid w:val="00D86C3D"/>
    <w:rsid w:val="00D87C0B"/>
    <w:rsid w:val="00D90B07"/>
    <w:rsid w:val="00D90EF2"/>
    <w:rsid w:val="00D91E6F"/>
    <w:rsid w:val="00D92236"/>
    <w:rsid w:val="00D94F73"/>
    <w:rsid w:val="00D97B83"/>
    <w:rsid w:val="00DA01D8"/>
    <w:rsid w:val="00DA1A9F"/>
    <w:rsid w:val="00DA1B43"/>
    <w:rsid w:val="00DA3ACE"/>
    <w:rsid w:val="00DA4225"/>
    <w:rsid w:val="00DA47C0"/>
    <w:rsid w:val="00DA491D"/>
    <w:rsid w:val="00DB15BB"/>
    <w:rsid w:val="00DB1C9D"/>
    <w:rsid w:val="00DB2335"/>
    <w:rsid w:val="00DB2886"/>
    <w:rsid w:val="00DB2AB6"/>
    <w:rsid w:val="00DB3B7E"/>
    <w:rsid w:val="00DB3C41"/>
    <w:rsid w:val="00DB4DFB"/>
    <w:rsid w:val="00DB4F8C"/>
    <w:rsid w:val="00DB63CA"/>
    <w:rsid w:val="00DB6BAC"/>
    <w:rsid w:val="00DC030D"/>
    <w:rsid w:val="00DC1877"/>
    <w:rsid w:val="00DC2215"/>
    <w:rsid w:val="00DC38C7"/>
    <w:rsid w:val="00DC50D7"/>
    <w:rsid w:val="00DC528F"/>
    <w:rsid w:val="00DC68CF"/>
    <w:rsid w:val="00DC6E39"/>
    <w:rsid w:val="00DD032C"/>
    <w:rsid w:val="00DD03E8"/>
    <w:rsid w:val="00DD1F5B"/>
    <w:rsid w:val="00DD3436"/>
    <w:rsid w:val="00DD49F0"/>
    <w:rsid w:val="00DD773B"/>
    <w:rsid w:val="00DD7FAA"/>
    <w:rsid w:val="00DE00CE"/>
    <w:rsid w:val="00DE1A62"/>
    <w:rsid w:val="00DE223D"/>
    <w:rsid w:val="00DE26CB"/>
    <w:rsid w:val="00DE2BC7"/>
    <w:rsid w:val="00DE514B"/>
    <w:rsid w:val="00DF01FD"/>
    <w:rsid w:val="00DF1FAA"/>
    <w:rsid w:val="00DF2342"/>
    <w:rsid w:val="00DF3729"/>
    <w:rsid w:val="00DF46FF"/>
    <w:rsid w:val="00DF4F0E"/>
    <w:rsid w:val="00DF7038"/>
    <w:rsid w:val="00DF76D8"/>
    <w:rsid w:val="00DF7C38"/>
    <w:rsid w:val="00E004A8"/>
    <w:rsid w:val="00E01A24"/>
    <w:rsid w:val="00E01E75"/>
    <w:rsid w:val="00E03C41"/>
    <w:rsid w:val="00E04BD7"/>
    <w:rsid w:val="00E06142"/>
    <w:rsid w:val="00E06B1B"/>
    <w:rsid w:val="00E10026"/>
    <w:rsid w:val="00E12B16"/>
    <w:rsid w:val="00E13230"/>
    <w:rsid w:val="00E13BB4"/>
    <w:rsid w:val="00E154D2"/>
    <w:rsid w:val="00E16032"/>
    <w:rsid w:val="00E21236"/>
    <w:rsid w:val="00E218B9"/>
    <w:rsid w:val="00E219F8"/>
    <w:rsid w:val="00E22D99"/>
    <w:rsid w:val="00E23A63"/>
    <w:rsid w:val="00E261F0"/>
    <w:rsid w:val="00E27093"/>
    <w:rsid w:val="00E328C9"/>
    <w:rsid w:val="00E33F84"/>
    <w:rsid w:val="00E34FAC"/>
    <w:rsid w:val="00E360A7"/>
    <w:rsid w:val="00E37B6B"/>
    <w:rsid w:val="00E37D33"/>
    <w:rsid w:val="00E419A9"/>
    <w:rsid w:val="00E436B3"/>
    <w:rsid w:val="00E43876"/>
    <w:rsid w:val="00E449C9"/>
    <w:rsid w:val="00E4602A"/>
    <w:rsid w:val="00E46D7E"/>
    <w:rsid w:val="00E5155F"/>
    <w:rsid w:val="00E5387C"/>
    <w:rsid w:val="00E54795"/>
    <w:rsid w:val="00E54F8D"/>
    <w:rsid w:val="00E57808"/>
    <w:rsid w:val="00E60913"/>
    <w:rsid w:val="00E60ACA"/>
    <w:rsid w:val="00E60F0C"/>
    <w:rsid w:val="00E62509"/>
    <w:rsid w:val="00E62BE5"/>
    <w:rsid w:val="00E62DB8"/>
    <w:rsid w:val="00E62FA1"/>
    <w:rsid w:val="00E63168"/>
    <w:rsid w:val="00E634F1"/>
    <w:rsid w:val="00E63E6F"/>
    <w:rsid w:val="00E647AF"/>
    <w:rsid w:val="00E65390"/>
    <w:rsid w:val="00E65A7C"/>
    <w:rsid w:val="00E66831"/>
    <w:rsid w:val="00E70173"/>
    <w:rsid w:val="00E713C1"/>
    <w:rsid w:val="00E72760"/>
    <w:rsid w:val="00E72787"/>
    <w:rsid w:val="00E73D3E"/>
    <w:rsid w:val="00E7591F"/>
    <w:rsid w:val="00E76285"/>
    <w:rsid w:val="00E7664C"/>
    <w:rsid w:val="00E77373"/>
    <w:rsid w:val="00E801A0"/>
    <w:rsid w:val="00E83390"/>
    <w:rsid w:val="00E83B21"/>
    <w:rsid w:val="00E83E46"/>
    <w:rsid w:val="00E850CE"/>
    <w:rsid w:val="00E86208"/>
    <w:rsid w:val="00E866E7"/>
    <w:rsid w:val="00E8731D"/>
    <w:rsid w:val="00E87E23"/>
    <w:rsid w:val="00E91047"/>
    <w:rsid w:val="00E91CDA"/>
    <w:rsid w:val="00E91F0E"/>
    <w:rsid w:val="00E94C5F"/>
    <w:rsid w:val="00E94FED"/>
    <w:rsid w:val="00E960FD"/>
    <w:rsid w:val="00E97F6F"/>
    <w:rsid w:val="00EA1AF5"/>
    <w:rsid w:val="00EA2DE6"/>
    <w:rsid w:val="00EA2E73"/>
    <w:rsid w:val="00EA302E"/>
    <w:rsid w:val="00EA3252"/>
    <w:rsid w:val="00EA6A4E"/>
    <w:rsid w:val="00EA7396"/>
    <w:rsid w:val="00EB0DA0"/>
    <w:rsid w:val="00EB1315"/>
    <w:rsid w:val="00EB18C4"/>
    <w:rsid w:val="00EB21F0"/>
    <w:rsid w:val="00EB298B"/>
    <w:rsid w:val="00EB3D73"/>
    <w:rsid w:val="00EB47C1"/>
    <w:rsid w:val="00EB4B3C"/>
    <w:rsid w:val="00EB57A2"/>
    <w:rsid w:val="00EB5970"/>
    <w:rsid w:val="00EB6E37"/>
    <w:rsid w:val="00EB7A26"/>
    <w:rsid w:val="00EC2702"/>
    <w:rsid w:val="00EC3423"/>
    <w:rsid w:val="00EC3E7D"/>
    <w:rsid w:val="00EC5AD3"/>
    <w:rsid w:val="00EC69BC"/>
    <w:rsid w:val="00ED0236"/>
    <w:rsid w:val="00ED0496"/>
    <w:rsid w:val="00ED04FE"/>
    <w:rsid w:val="00ED217E"/>
    <w:rsid w:val="00ED28E7"/>
    <w:rsid w:val="00ED2D0D"/>
    <w:rsid w:val="00ED408B"/>
    <w:rsid w:val="00ED554D"/>
    <w:rsid w:val="00EE03A3"/>
    <w:rsid w:val="00EE2090"/>
    <w:rsid w:val="00EE2886"/>
    <w:rsid w:val="00EE2FFE"/>
    <w:rsid w:val="00EE3057"/>
    <w:rsid w:val="00EE3061"/>
    <w:rsid w:val="00EE3F1F"/>
    <w:rsid w:val="00EE4721"/>
    <w:rsid w:val="00EE5549"/>
    <w:rsid w:val="00EE63C8"/>
    <w:rsid w:val="00EE6E7C"/>
    <w:rsid w:val="00EE7DD3"/>
    <w:rsid w:val="00EF1C66"/>
    <w:rsid w:val="00EF207D"/>
    <w:rsid w:val="00EF282B"/>
    <w:rsid w:val="00EF353C"/>
    <w:rsid w:val="00EF49AE"/>
    <w:rsid w:val="00EF4B50"/>
    <w:rsid w:val="00EF4F1A"/>
    <w:rsid w:val="00EF5ADB"/>
    <w:rsid w:val="00EF611F"/>
    <w:rsid w:val="00EF6DCE"/>
    <w:rsid w:val="00F01B90"/>
    <w:rsid w:val="00F01D1E"/>
    <w:rsid w:val="00F01E42"/>
    <w:rsid w:val="00F0211E"/>
    <w:rsid w:val="00F02726"/>
    <w:rsid w:val="00F031B9"/>
    <w:rsid w:val="00F03AF4"/>
    <w:rsid w:val="00F03DE2"/>
    <w:rsid w:val="00F0441E"/>
    <w:rsid w:val="00F05FC7"/>
    <w:rsid w:val="00F06306"/>
    <w:rsid w:val="00F07E27"/>
    <w:rsid w:val="00F10884"/>
    <w:rsid w:val="00F10FDE"/>
    <w:rsid w:val="00F113F2"/>
    <w:rsid w:val="00F115AF"/>
    <w:rsid w:val="00F115EE"/>
    <w:rsid w:val="00F116CA"/>
    <w:rsid w:val="00F13112"/>
    <w:rsid w:val="00F13E00"/>
    <w:rsid w:val="00F1449A"/>
    <w:rsid w:val="00F1452A"/>
    <w:rsid w:val="00F14BD2"/>
    <w:rsid w:val="00F151E6"/>
    <w:rsid w:val="00F15954"/>
    <w:rsid w:val="00F20941"/>
    <w:rsid w:val="00F227BB"/>
    <w:rsid w:val="00F22CD1"/>
    <w:rsid w:val="00F254E8"/>
    <w:rsid w:val="00F3393F"/>
    <w:rsid w:val="00F34C4F"/>
    <w:rsid w:val="00F35286"/>
    <w:rsid w:val="00F36210"/>
    <w:rsid w:val="00F3631F"/>
    <w:rsid w:val="00F36859"/>
    <w:rsid w:val="00F4034E"/>
    <w:rsid w:val="00F40E1D"/>
    <w:rsid w:val="00F41C2C"/>
    <w:rsid w:val="00F41C36"/>
    <w:rsid w:val="00F4247E"/>
    <w:rsid w:val="00F42C2B"/>
    <w:rsid w:val="00F42E51"/>
    <w:rsid w:val="00F43AF2"/>
    <w:rsid w:val="00F442B6"/>
    <w:rsid w:val="00F4569F"/>
    <w:rsid w:val="00F45D79"/>
    <w:rsid w:val="00F478E7"/>
    <w:rsid w:val="00F47C1D"/>
    <w:rsid w:val="00F5014C"/>
    <w:rsid w:val="00F502BF"/>
    <w:rsid w:val="00F502C1"/>
    <w:rsid w:val="00F50EE0"/>
    <w:rsid w:val="00F511AE"/>
    <w:rsid w:val="00F51FA0"/>
    <w:rsid w:val="00F51FE2"/>
    <w:rsid w:val="00F52A34"/>
    <w:rsid w:val="00F5419F"/>
    <w:rsid w:val="00F559FC"/>
    <w:rsid w:val="00F561C6"/>
    <w:rsid w:val="00F603CA"/>
    <w:rsid w:val="00F61101"/>
    <w:rsid w:val="00F615F5"/>
    <w:rsid w:val="00F62304"/>
    <w:rsid w:val="00F623BF"/>
    <w:rsid w:val="00F6278C"/>
    <w:rsid w:val="00F6341A"/>
    <w:rsid w:val="00F64B46"/>
    <w:rsid w:val="00F6596D"/>
    <w:rsid w:val="00F65973"/>
    <w:rsid w:val="00F66A21"/>
    <w:rsid w:val="00F6717E"/>
    <w:rsid w:val="00F675DA"/>
    <w:rsid w:val="00F71D97"/>
    <w:rsid w:val="00F71E8F"/>
    <w:rsid w:val="00F722E6"/>
    <w:rsid w:val="00F73AE9"/>
    <w:rsid w:val="00F73BCE"/>
    <w:rsid w:val="00F74648"/>
    <w:rsid w:val="00F74F73"/>
    <w:rsid w:val="00F76055"/>
    <w:rsid w:val="00F77D03"/>
    <w:rsid w:val="00F77E90"/>
    <w:rsid w:val="00F800D4"/>
    <w:rsid w:val="00F80A63"/>
    <w:rsid w:val="00F80F17"/>
    <w:rsid w:val="00F856B1"/>
    <w:rsid w:val="00F86398"/>
    <w:rsid w:val="00F8698C"/>
    <w:rsid w:val="00F8775D"/>
    <w:rsid w:val="00F910A7"/>
    <w:rsid w:val="00F9214E"/>
    <w:rsid w:val="00F92387"/>
    <w:rsid w:val="00F9365E"/>
    <w:rsid w:val="00F94C78"/>
    <w:rsid w:val="00FA03C2"/>
    <w:rsid w:val="00FA0A3F"/>
    <w:rsid w:val="00FA1B51"/>
    <w:rsid w:val="00FA2C68"/>
    <w:rsid w:val="00FA47A0"/>
    <w:rsid w:val="00FA5B2D"/>
    <w:rsid w:val="00FA67C8"/>
    <w:rsid w:val="00FA731A"/>
    <w:rsid w:val="00FA7F5B"/>
    <w:rsid w:val="00FB0037"/>
    <w:rsid w:val="00FB0D62"/>
    <w:rsid w:val="00FB184D"/>
    <w:rsid w:val="00FB1A87"/>
    <w:rsid w:val="00FB36C8"/>
    <w:rsid w:val="00FB4010"/>
    <w:rsid w:val="00FB67CF"/>
    <w:rsid w:val="00FB74C2"/>
    <w:rsid w:val="00FC30AC"/>
    <w:rsid w:val="00FC4A7A"/>
    <w:rsid w:val="00FC4AD1"/>
    <w:rsid w:val="00FC59FF"/>
    <w:rsid w:val="00FD06BD"/>
    <w:rsid w:val="00FD07DD"/>
    <w:rsid w:val="00FD0DA8"/>
    <w:rsid w:val="00FD1594"/>
    <w:rsid w:val="00FD2325"/>
    <w:rsid w:val="00FD4240"/>
    <w:rsid w:val="00FD43DA"/>
    <w:rsid w:val="00FD43DD"/>
    <w:rsid w:val="00FD697B"/>
    <w:rsid w:val="00FD6A99"/>
    <w:rsid w:val="00FD7597"/>
    <w:rsid w:val="00FE1EE1"/>
    <w:rsid w:val="00FE370B"/>
    <w:rsid w:val="00FE5162"/>
    <w:rsid w:val="00FE51C1"/>
    <w:rsid w:val="00FE53CD"/>
    <w:rsid w:val="00FE5996"/>
    <w:rsid w:val="00FE5E42"/>
    <w:rsid w:val="00FE75D4"/>
    <w:rsid w:val="00FF03C8"/>
    <w:rsid w:val="00FF1375"/>
    <w:rsid w:val="00FF28F3"/>
    <w:rsid w:val="00FF345E"/>
    <w:rsid w:val="00FF3587"/>
    <w:rsid w:val="00FF3D93"/>
    <w:rsid w:val="00FF4857"/>
    <w:rsid w:val="00FF48E9"/>
    <w:rsid w:val="00FF4B8F"/>
    <w:rsid w:val="00FF68DF"/>
    <w:rsid w:val="00FF7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ED4A"/>
  <w15:docId w15:val="{AF6F0BC2-14BD-4574-A14F-CDD2AA8A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1D66"/>
    <w:rPr>
      <w:rFonts w:ascii="Times New Roman" w:hAnsi="Times New Roman"/>
      <w:sz w:val="24"/>
    </w:rPr>
  </w:style>
  <w:style w:type="paragraph" w:styleId="Antrat2">
    <w:name w:val="heading 2"/>
    <w:aliases w:val="Title Header2"/>
    <w:basedOn w:val="prastasis"/>
    <w:next w:val="prastasis"/>
    <w:link w:val="Antrat2Diagrama"/>
    <w:qFormat/>
    <w:rsid w:val="00601D66"/>
    <w:pPr>
      <w:keepNext/>
      <w:numPr>
        <w:numId w:val="2"/>
      </w:numPr>
      <w:spacing w:before="100" w:beforeAutospacing="1"/>
      <w:jc w:val="both"/>
      <w:outlineLvl w:val="1"/>
    </w:pPr>
    <w:rPr>
      <w:rFonts w:ascii="Calibri" w:eastAsia="Times New Roman" w:hAnsi="Calibri" w:cs="Calibri"/>
      <w:b/>
      <w:bCs/>
      <w:iCs/>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aliases w:val="Title Header2 Diagrama"/>
    <w:basedOn w:val="Numatytasispastraiposriftas"/>
    <w:link w:val="Antrat2"/>
    <w:rsid w:val="00601D66"/>
    <w:rPr>
      <w:rFonts w:ascii="Calibri" w:eastAsia="Times New Roman" w:hAnsi="Calibri" w:cs="Calibri"/>
      <w:b/>
      <w:bCs/>
      <w:iCs/>
      <w:caps/>
      <w:sz w:val="24"/>
      <w:szCs w:val="24"/>
    </w:rPr>
  </w:style>
  <w:style w:type="paragraph" w:customStyle="1" w:styleId="NoSpacing1">
    <w:name w:val="No Spacing1"/>
    <w:uiPriority w:val="1"/>
    <w:qFormat/>
    <w:rsid w:val="00601D66"/>
    <w:pPr>
      <w:spacing w:after="0" w:line="240" w:lineRule="auto"/>
    </w:pPr>
    <w:rPr>
      <w:rFonts w:ascii="Times New Roman" w:eastAsia="Batang" w:hAnsi="Times New Roman" w:cs="Times New Roman"/>
      <w:sz w:val="24"/>
    </w:rPr>
  </w:style>
  <w:style w:type="numbering" w:customStyle="1" w:styleId="Punktai">
    <w:name w:val="Punktai"/>
    <w:basedOn w:val="Sraonra"/>
    <w:rsid w:val="00601D66"/>
    <w:pPr>
      <w:numPr>
        <w:numId w:val="1"/>
      </w:numPr>
    </w:pPr>
  </w:style>
  <w:style w:type="paragraph" w:customStyle="1" w:styleId="Default">
    <w:name w:val="Default"/>
    <w:rsid w:val="00936B2C"/>
    <w:pPr>
      <w:autoSpaceDE w:val="0"/>
      <w:autoSpaceDN w:val="0"/>
      <w:adjustRightInd w:val="0"/>
      <w:spacing w:after="0" w:line="240" w:lineRule="auto"/>
    </w:pPr>
    <w:rPr>
      <w:rFonts w:ascii="Tahoma" w:hAnsi="Tahoma" w:cs="Tahoma"/>
      <w:color w:val="000000"/>
      <w:sz w:val="24"/>
      <w:szCs w:val="24"/>
    </w:rPr>
  </w:style>
  <w:style w:type="character" w:styleId="Hipersaitas">
    <w:name w:val="Hyperlink"/>
    <w:basedOn w:val="Numatytasispastraiposriftas"/>
    <w:uiPriority w:val="99"/>
    <w:unhideWhenUsed/>
    <w:rsid w:val="00936B2C"/>
    <w:rPr>
      <w:color w:val="0000FF" w:themeColor="hyperlink"/>
      <w:u w:val="single"/>
    </w:rPr>
  </w:style>
  <w:style w:type="table" w:styleId="Lentelstinklelis">
    <w:name w:val="Table Grid"/>
    <w:basedOn w:val="prastojilentel"/>
    <w:uiPriority w:val="59"/>
    <w:rsid w:val="00936B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54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54A1"/>
    <w:rPr>
      <w:rFonts w:ascii="Times New Roman" w:hAnsi="Times New Roman"/>
      <w:sz w:val="24"/>
    </w:rPr>
  </w:style>
  <w:style w:type="paragraph" w:styleId="Porat">
    <w:name w:val="footer"/>
    <w:basedOn w:val="prastasis"/>
    <w:link w:val="PoratDiagrama"/>
    <w:uiPriority w:val="99"/>
    <w:unhideWhenUsed/>
    <w:rsid w:val="002054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54A1"/>
    <w:rPr>
      <w:rFonts w:ascii="Times New Roman" w:hAnsi="Times New Roman"/>
      <w:sz w:val="24"/>
    </w:rPr>
  </w:style>
  <w:style w:type="paragraph" w:styleId="Debesliotekstas">
    <w:name w:val="Balloon Text"/>
    <w:basedOn w:val="prastasis"/>
    <w:link w:val="DebesliotekstasDiagrama"/>
    <w:uiPriority w:val="99"/>
    <w:semiHidden/>
    <w:unhideWhenUsed/>
    <w:rsid w:val="002948C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4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Ivoškevičiūtė</dc:creator>
  <cp:lastModifiedBy>Erdvinas Perednikas</cp:lastModifiedBy>
  <cp:revision>2</cp:revision>
  <cp:lastPrinted>2020-08-05T07:14:00Z</cp:lastPrinted>
  <dcterms:created xsi:type="dcterms:W3CDTF">2020-09-02T08:45:00Z</dcterms:created>
  <dcterms:modified xsi:type="dcterms:W3CDTF">2020-09-02T08:45:00Z</dcterms:modified>
</cp:coreProperties>
</file>